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D" w:rsidRPr="0033377D" w:rsidRDefault="003330C7" w:rsidP="0033377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b/>
          <w:i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-720090</wp:posOffset>
            </wp:positionV>
            <wp:extent cx="7473571" cy="10631606"/>
            <wp:effectExtent l="19050" t="0" r="0" b="0"/>
            <wp:wrapNone/>
            <wp:docPr id="1" name="Рисунок 1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06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DA6">
        <w:rPr>
          <w:b/>
          <w:i/>
          <w:color w:val="0000FF"/>
          <w:sz w:val="28"/>
          <w:szCs w:val="28"/>
        </w:rPr>
        <w:t>Муниципальное бюджет</w:t>
      </w:r>
      <w:r w:rsidR="0033377D" w:rsidRPr="0033377D">
        <w:rPr>
          <w:b/>
          <w:i/>
          <w:color w:val="0000FF"/>
          <w:sz w:val="28"/>
          <w:szCs w:val="28"/>
        </w:rPr>
        <w:t>ное дошкольное образовател</w:t>
      </w:r>
      <w:r w:rsidR="00110DA6">
        <w:rPr>
          <w:b/>
          <w:i/>
          <w:color w:val="0000FF"/>
          <w:sz w:val="28"/>
          <w:szCs w:val="28"/>
        </w:rPr>
        <w:t xml:space="preserve">ьное учреждение «Детский сад </w:t>
      </w:r>
      <w:r w:rsidR="0033377D" w:rsidRPr="0033377D">
        <w:rPr>
          <w:b/>
          <w:i/>
          <w:color w:val="0000FF"/>
          <w:sz w:val="28"/>
          <w:szCs w:val="28"/>
        </w:rPr>
        <w:t xml:space="preserve">города Беслана» </w:t>
      </w:r>
    </w:p>
    <w:p w:rsidR="0033377D" w:rsidRPr="0033377D" w:rsidRDefault="0033377D" w:rsidP="0033377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FF"/>
          <w:sz w:val="36"/>
          <w:szCs w:val="36"/>
        </w:rPr>
      </w:pPr>
      <w:r w:rsidRPr="0033377D">
        <w:rPr>
          <w:b/>
          <w:i/>
          <w:color w:val="0000FF"/>
          <w:sz w:val="28"/>
          <w:szCs w:val="28"/>
        </w:rPr>
        <w:t>Правобережного района Республики Северная Осетия-Алания</w:t>
      </w:r>
      <w:r w:rsidRPr="0033377D">
        <w:rPr>
          <w:rFonts w:ascii="Arial" w:hAnsi="Arial" w:cs="Arial"/>
          <w:b/>
          <w:bCs/>
          <w:i/>
          <w:color w:val="0000FF"/>
          <w:sz w:val="36"/>
          <w:szCs w:val="36"/>
        </w:rPr>
        <w:t xml:space="preserve"> </w:t>
      </w:r>
    </w:p>
    <w:p w:rsidR="003330C7" w:rsidRDefault="003330C7" w:rsidP="003330C7">
      <w:pPr>
        <w:spacing w:line="240" w:lineRule="auto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Pr="003330C7" w:rsidRDefault="00347FDC" w:rsidP="003330C7">
      <w:pPr>
        <w:spacing w:line="240" w:lineRule="auto"/>
        <w:jc w:val="center"/>
        <w:rPr>
          <w:b/>
          <w:i/>
          <w:noProof/>
          <w:color w:val="0000FF"/>
          <w:sz w:val="32"/>
          <w:szCs w:val="32"/>
          <w:lang w:eastAsia="ru-RU"/>
        </w:rPr>
      </w:pPr>
      <w:r w:rsidRPr="00347FDC">
        <w:rPr>
          <w:rFonts w:ascii="Arial Black" w:hAnsi="Arial Black"/>
          <w:b/>
          <w:bCs/>
          <w:i/>
          <w:color w:val="0000FF"/>
          <w:sz w:val="36"/>
          <w:szCs w:val="36"/>
        </w:rPr>
        <w:t>ПРОЕКТ</w:t>
      </w:r>
    </w:p>
    <w:p w:rsidR="00347FDC" w:rsidRDefault="00347FDC" w:rsidP="003330C7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 w:rsidRPr="00347FDC">
        <w:rPr>
          <w:rFonts w:ascii="Arial Black" w:hAnsi="Arial Black"/>
          <w:b/>
          <w:bCs/>
          <w:i/>
          <w:color w:val="0000FF"/>
          <w:sz w:val="36"/>
          <w:szCs w:val="36"/>
        </w:rPr>
        <w:t>«ОДАРЁННЫЙ РЕБЁНОК В</w:t>
      </w:r>
      <w:r>
        <w:rPr>
          <w:rFonts w:ascii="Arial Black" w:hAnsi="Arial Black"/>
          <w:b/>
          <w:bCs/>
          <w:i/>
          <w:color w:val="0000FF"/>
          <w:sz w:val="36"/>
          <w:szCs w:val="36"/>
        </w:rPr>
        <w:t xml:space="preserve"> </w:t>
      </w:r>
      <w:r w:rsidRPr="00347FDC">
        <w:rPr>
          <w:rFonts w:ascii="Arial Black" w:hAnsi="Arial Black"/>
          <w:b/>
          <w:bCs/>
          <w:i/>
          <w:color w:val="0000FF"/>
          <w:sz w:val="36"/>
          <w:szCs w:val="36"/>
        </w:rPr>
        <w:t>ДОУ»</w:t>
      </w:r>
    </w:p>
    <w:p w:rsidR="003330C7" w:rsidRDefault="00C94948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noProof/>
          <w:color w:val="0000FF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325120</wp:posOffset>
            </wp:positionV>
            <wp:extent cx="1986915" cy="4162425"/>
            <wp:effectExtent l="19050" t="0" r="0" b="0"/>
            <wp:wrapNone/>
            <wp:docPr id="3" name="Рисунок 3" descr="C:\Users\User\Desktop\ТОМОЧКА\IMG-201603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МОЧКА\IMG-20160325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519" t="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i/>
          <w:noProof/>
          <w:color w:val="0000FF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320040</wp:posOffset>
            </wp:positionV>
            <wp:extent cx="2000250" cy="4298950"/>
            <wp:effectExtent l="19050" t="0" r="0" b="0"/>
            <wp:wrapNone/>
            <wp:docPr id="4" name="Рисунок 4" descr="C:\Users\User\Desktop\САРМАТ\САРМАТ2\IMG-20181018-W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РМАТ\САРМАТ2\IMG-20181018-WA01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348" r="1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C94948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1518342</wp:posOffset>
            </wp:positionH>
            <wp:positionV relativeFrom="paragraph">
              <wp:posOffset>128630</wp:posOffset>
            </wp:positionV>
            <wp:extent cx="2282342" cy="3289110"/>
            <wp:effectExtent l="19050" t="0" r="3658" b="0"/>
            <wp:wrapNone/>
            <wp:docPr id="2" name="Рисунок 2" descr="C:\Users\User\Desktop\ДЛЯ АТТЕСТАЦИИ\20160429_11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АТТЕСТАЦИИ\20160429_115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507" b="1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42" cy="328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E949AE" w:rsidRDefault="00E949AE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E949AE" w:rsidRDefault="00E949AE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E949AE" w:rsidRDefault="00E949AE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E949AE" w:rsidRDefault="00E949AE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3377D" w:rsidRDefault="0033377D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color w:val="0000FF"/>
          <w:sz w:val="36"/>
          <w:szCs w:val="36"/>
        </w:rPr>
        <w:t xml:space="preserve">ВОСПИТАТЕЛЬ </w:t>
      </w: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color w:val="0000FF"/>
          <w:sz w:val="36"/>
          <w:szCs w:val="36"/>
        </w:rPr>
        <w:t>ДЗГОЕВА РИММА ТАЙМУРАЗОВНА</w:t>
      </w:r>
    </w:p>
    <w:p w:rsidR="00110DA6" w:rsidRDefault="00110DA6" w:rsidP="00E949AE">
      <w:pPr>
        <w:pStyle w:val="a3"/>
        <w:spacing w:before="0" w:beforeAutospacing="0" w:after="150" w:afterAutospacing="0"/>
        <w:jc w:val="right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CB77B9" w:rsidRPr="00E949AE" w:rsidRDefault="00200CA7" w:rsidP="00E949AE">
      <w:pPr>
        <w:pStyle w:val="a3"/>
        <w:spacing w:before="0" w:beforeAutospacing="0" w:after="150" w:afterAutospacing="0"/>
        <w:jc w:val="right"/>
        <w:rPr>
          <w:b/>
          <w:i/>
          <w:color w:val="C00000"/>
          <w:sz w:val="32"/>
          <w:szCs w:val="32"/>
        </w:rPr>
      </w:pPr>
      <w:r w:rsidRPr="00E949AE">
        <w:rPr>
          <w:b/>
          <w:i/>
          <w:iCs/>
          <w:color w:val="C00000"/>
          <w:sz w:val="32"/>
          <w:szCs w:val="32"/>
        </w:rPr>
        <w:lastRenderedPageBreak/>
        <w:t xml:space="preserve">     </w:t>
      </w:r>
      <w:r w:rsidR="00CB77B9" w:rsidRPr="00E949AE">
        <w:rPr>
          <w:b/>
          <w:i/>
          <w:iCs/>
          <w:color w:val="C00000"/>
          <w:sz w:val="32"/>
          <w:szCs w:val="32"/>
        </w:rPr>
        <w:t>В душе каждого ребёнка есть невидимые струны.</w:t>
      </w:r>
    </w:p>
    <w:p w:rsidR="00CB77B9" w:rsidRPr="00E949AE" w:rsidRDefault="00CB77B9" w:rsidP="00E949AE">
      <w:pPr>
        <w:pStyle w:val="a3"/>
        <w:spacing w:before="0" w:beforeAutospacing="0" w:after="150" w:afterAutospacing="0"/>
        <w:jc w:val="right"/>
        <w:rPr>
          <w:b/>
          <w:i/>
          <w:color w:val="C00000"/>
          <w:sz w:val="32"/>
          <w:szCs w:val="32"/>
        </w:rPr>
      </w:pPr>
      <w:r w:rsidRPr="00E949AE">
        <w:rPr>
          <w:b/>
          <w:i/>
          <w:iCs/>
          <w:color w:val="C00000"/>
          <w:sz w:val="32"/>
          <w:szCs w:val="32"/>
        </w:rPr>
        <w:t>Если их тронуть умелой рукой, они красиво зазвучат.</w:t>
      </w:r>
    </w:p>
    <w:p w:rsidR="00CB77B9" w:rsidRPr="00E949AE" w:rsidRDefault="00CB77B9" w:rsidP="00E949AE">
      <w:pPr>
        <w:pStyle w:val="a3"/>
        <w:spacing w:before="0" w:beforeAutospacing="0" w:after="150" w:afterAutospacing="0"/>
        <w:jc w:val="right"/>
        <w:rPr>
          <w:b/>
          <w:i/>
          <w:color w:val="C00000"/>
          <w:sz w:val="36"/>
          <w:szCs w:val="36"/>
        </w:rPr>
      </w:pPr>
      <w:r w:rsidRPr="00E949AE">
        <w:rPr>
          <w:b/>
          <w:i/>
          <w:iCs/>
          <w:color w:val="C00000"/>
          <w:sz w:val="32"/>
          <w:szCs w:val="32"/>
        </w:rPr>
        <w:t>В.А. Сухомлинский</w:t>
      </w:r>
    </w:p>
    <w:p w:rsidR="00CB77B9" w:rsidRPr="00347FDC" w:rsidRDefault="00CB77B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FF"/>
          <w:sz w:val="28"/>
          <w:szCs w:val="28"/>
        </w:rPr>
      </w:pPr>
    </w:p>
    <w:p w:rsidR="00A63579" w:rsidRPr="007B61C3" w:rsidRDefault="00CB77B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i/>
          <w:color w:val="C00000"/>
          <w:sz w:val="28"/>
          <w:szCs w:val="28"/>
        </w:rPr>
      </w:pPr>
      <w:r w:rsidRPr="007B61C3">
        <w:rPr>
          <w:rStyle w:val="c5"/>
          <w:b/>
          <w:i/>
          <w:color w:val="C00000"/>
          <w:sz w:val="28"/>
          <w:szCs w:val="28"/>
        </w:rPr>
        <w:t xml:space="preserve">Одаренность - конечно, дар,  Богом данный, данный свыше. </w:t>
      </w:r>
    </w:p>
    <w:p w:rsidR="00A63579" w:rsidRPr="007B61C3" w:rsidRDefault="00CB77B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i/>
          <w:color w:val="C00000"/>
          <w:sz w:val="28"/>
          <w:szCs w:val="28"/>
        </w:rPr>
      </w:pPr>
      <w:r w:rsidRPr="007B61C3">
        <w:rPr>
          <w:rStyle w:val="c5"/>
          <w:b/>
          <w:i/>
          <w:color w:val="C00000"/>
          <w:sz w:val="28"/>
          <w:szCs w:val="28"/>
        </w:rPr>
        <w:t xml:space="preserve">Одаренность - это огонь.  Не гаси, поддержи его, слышишь? </w:t>
      </w:r>
    </w:p>
    <w:p w:rsidR="00A63579" w:rsidRPr="007B61C3" w:rsidRDefault="00A6357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i/>
          <w:color w:val="C00000"/>
          <w:sz w:val="28"/>
          <w:szCs w:val="28"/>
        </w:rPr>
      </w:pPr>
      <w:r w:rsidRPr="007B61C3">
        <w:rPr>
          <w:rStyle w:val="c5"/>
          <w:b/>
          <w:i/>
          <w:color w:val="C00000"/>
          <w:sz w:val="28"/>
          <w:szCs w:val="28"/>
        </w:rPr>
        <w:t>Одаренность - пытливый ум, п</w:t>
      </w:r>
      <w:r w:rsidR="00CB77B9" w:rsidRPr="007B61C3">
        <w:rPr>
          <w:rStyle w:val="c5"/>
          <w:b/>
          <w:i/>
          <w:color w:val="C00000"/>
          <w:sz w:val="28"/>
          <w:szCs w:val="28"/>
        </w:rPr>
        <w:t xml:space="preserve">очемучка еще с пеленок. </w:t>
      </w:r>
    </w:p>
    <w:p w:rsidR="00CB77B9" w:rsidRPr="007B61C3" w:rsidRDefault="00A6357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 w:rsidRPr="007B61C3">
        <w:rPr>
          <w:rStyle w:val="c5"/>
          <w:b/>
          <w:i/>
          <w:color w:val="C00000"/>
          <w:sz w:val="28"/>
          <w:szCs w:val="28"/>
        </w:rPr>
        <w:t>Одаренный - философ и шут,  в</w:t>
      </w:r>
      <w:r w:rsidR="00CB77B9" w:rsidRPr="007B61C3">
        <w:rPr>
          <w:rStyle w:val="c5"/>
          <w:b/>
          <w:i/>
          <w:color w:val="C00000"/>
          <w:sz w:val="28"/>
          <w:szCs w:val="28"/>
        </w:rPr>
        <w:t xml:space="preserve"> общем, трудный еще ребенок.</w:t>
      </w:r>
    </w:p>
    <w:p w:rsidR="00347FDC" w:rsidRPr="007B61C3" w:rsidRDefault="00CB77B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FF"/>
          <w:sz w:val="28"/>
          <w:szCs w:val="28"/>
        </w:rPr>
      </w:pPr>
      <w:r w:rsidRPr="007B61C3">
        <w:rPr>
          <w:rStyle w:val="c5"/>
          <w:color w:val="0000FF"/>
          <w:sz w:val="28"/>
          <w:szCs w:val="28"/>
        </w:rPr>
        <w:t xml:space="preserve">                </w:t>
      </w:r>
    </w:p>
    <w:p w:rsidR="00CB77B9" w:rsidRPr="00FF47BF" w:rsidRDefault="00347FDC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FF47BF">
        <w:rPr>
          <w:rStyle w:val="c5"/>
          <w:color w:val="0000FF"/>
        </w:rPr>
        <w:t xml:space="preserve"> </w:t>
      </w:r>
      <w:r w:rsidR="00E949AE" w:rsidRPr="00FF47BF">
        <w:rPr>
          <w:rStyle w:val="c5"/>
          <w:color w:val="0000FF"/>
        </w:rPr>
        <w:t xml:space="preserve">        </w:t>
      </w:r>
      <w:r w:rsidR="00CB77B9" w:rsidRPr="00FF47BF">
        <w:rPr>
          <w:rStyle w:val="c5"/>
          <w:color w:val="0000FF"/>
          <w:shd w:val="clear" w:color="auto" w:fill="FFFFFF"/>
        </w:rPr>
        <w:t xml:space="preserve">Работая в должности воспитателя и педагога-психолога, я заметила, что всегда в группе присутствуют дети, которые отличаются остротой мышления, наблюдательностью, развитой памятью, выраженной и разносторонней любознательностью, умением хорошо излагать свои мысли и проявляют исключительные способности. Я посчитала </w:t>
      </w:r>
      <w:proofErr w:type="gramStart"/>
      <w:r w:rsidR="00CB77B9" w:rsidRPr="00FF47BF">
        <w:rPr>
          <w:rStyle w:val="c5"/>
          <w:color w:val="0000FF"/>
          <w:shd w:val="clear" w:color="auto" w:fill="FFFFFF"/>
        </w:rPr>
        <w:t>необходимым</w:t>
      </w:r>
      <w:proofErr w:type="gramEnd"/>
      <w:r w:rsidR="00CB77B9" w:rsidRPr="00FF47BF">
        <w:rPr>
          <w:rStyle w:val="c5"/>
          <w:color w:val="0000FF"/>
          <w:shd w:val="clear" w:color="auto" w:fill="FFFFFF"/>
        </w:rPr>
        <w:t xml:space="preserve"> выделить работу с одарёнными детьми в отдельное направление своей педагогической деятельност</w:t>
      </w:r>
      <w:r w:rsidR="00200CA7" w:rsidRPr="00FF47BF">
        <w:rPr>
          <w:rStyle w:val="c5"/>
          <w:color w:val="0000FF"/>
          <w:shd w:val="clear" w:color="auto" w:fill="FFFFFF"/>
        </w:rPr>
        <w:t xml:space="preserve">и. </w:t>
      </w:r>
      <w:r w:rsidR="00CB77B9" w:rsidRPr="00FF47BF">
        <w:rPr>
          <w:rStyle w:val="c5"/>
          <w:color w:val="0000FF"/>
        </w:rPr>
        <w:t>Занялась  проблемами выявления и сопровождения детей с признаками одаренности в ДОУ, подборкой и систематизацией материала по работе с такими детьми. Для каждой возрастной группы систематизировала  материал по работе с одаренными детьми: создана папка «Одаренный ребенок», где составлен список детей, на основании анкетирования, определены направления «одаренности», составлен перспективный план.</w:t>
      </w:r>
    </w:p>
    <w:p w:rsidR="00CB77B9" w:rsidRPr="00FF47BF" w:rsidRDefault="00E949AE" w:rsidP="005001F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       </w:t>
      </w:r>
      <w:r w:rsidR="00CB77B9"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В дошкольном детстве существует столько видов одаренности, сколько есть видов детской деятельности. В каждой деятельности – своя шкала успешности и оригинальности достижений. Детская одаренность начинает проявляться уже с самого раннего возраста. Но сформируется ли в итоге одаренная личность? Ведь признаки одаренности, появляющиеся в дошкольном возрасте, могут постепенно угаснуть, если не будут созданы соответствующие условия, стимулирующие развитие одаренности. Поэтому педагоги дошкольных учреждений должны быть особенно внимательны к детям, у которых начинают проявляться зачатки одаренности. Каждый ребенок неповторим, но при всем индивидуальном своеобразии реальных проявлений детской одаренности существует довольно много черт, характерных для большинства одаренных детей</w:t>
      </w:r>
      <w:r w:rsidR="00200CA7"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</w:p>
    <w:p w:rsidR="00CB77B9" w:rsidRPr="00FF47BF" w:rsidRDefault="00200CA7" w:rsidP="005001F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CB77B9" w:rsidRPr="00FF47BF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="00E949AE" w:rsidRPr="00FF47BF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     </w:t>
      </w:r>
      <w:r w:rsidR="00CB77B9"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В своей  работе я хочу поделиться  некоторыми подходами в развитии творческих способностей дошкольников посредством занятий художественно-изобразительной деятельностью.</w:t>
      </w:r>
    </w:p>
    <w:p w:rsidR="00CB77B9" w:rsidRPr="00FF47BF" w:rsidRDefault="00E949AE" w:rsidP="005001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FF47BF">
        <w:rPr>
          <w:color w:val="0000FF"/>
          <w:shd w:val="clear" w:color="auto" w:fill="FFFFFF"/>
        </w:rPr>
        <w:t xml:space="preserve">          </w:t>
      </w:r>
      <w:r w:rsidR="00CB77B9" w:rsidRPr="00FF47BF">
        <w:rPr>
          <w:color w:val="0000FF"/>
          <w:shd w:val="clear" w:color="auto" w:fill="FFFFFF"/>
        </w:rPr>
        <w:t xml:space="preserve">В своей работе я использую разнообразные нетрадиционные способы рисования: пальцевая живопись, печатка, монотипия, </w:t>
      </w:r>
      <w:proofErr w:type="spellStart"/>
      <w:r w:rsidR="00CB77B9" w:rsidRPr="00FF47BF">
        <w:rPr>
          <w:color w:val="0000FF"/>
          <w:shd w:val="clear" w:color="auto" w:fill="FFFFFF"/>
        </w:rPr>
        <w:t>набрызг</w:t>
      </w:r>
      <w:proofErr w:type="spellEnd"/>
      <w:r w:rsidR="00CB77B9" w:rsidRPr="00FF47BF">
        <w:rPr>
          <w:color w:val="0000FF"/>
          <w:shd w:val="clear" w:color="auto" w:fill="FFFFFF"/>
        </w:rPr>
        <w:t xml:space="preserve">, рисование по мокрой бумаге, </w:t>
      </w:r>
      <w:proofErr w:type="spellStart"/>
      <w:r w:rsidR="00CB77B9" w:rsidRPr="00FF47BF">
        <w:rPr>
          <w:color w:val="0000FF"/>
          <w:shd w:val="clear" w:color="auto" w:fill="FFFFFF"/>
        </w:rPr>
        <w:t>кляксография</w:t>
      </w:r>
      <w:proofErr w:type="spellEnd"/>
      <w:r w:rsidR="00CB77B9" w:rsidRPr="00FF47BF">
        <w:rPr>
          <w:color w:val="0000FF"/>
          <w:shd w:val="clear" w:color="auto" w:fill="FFFFFF"/>
        </w:rPr>
        <w:t xml:space="preserve"> и пр.</w:t>
      </w:r>
      <w:r w:rsidR="00CB77B9" w:rsidRPr="00FF47BF">
        <w:rPr>
          <w:rStyle w:val="c5"/>
          <w:color w:val="0000FF"/>
        </w:rPr>
        <w:t xml:space="preserve"> </w:t>
      </w:r>
      <w:r w:rsidR="00CB77B9" w:rsidRPr="00FF47BF">
        <w:rPr>
          <w:rStyle w:val="c0"/>
          <w:color w:val="0000FF"/>
        </w:rPr>
        <w:t>Осваивая нетрадиционные методы рисования, я пришла к выводу: если тебе нравится, когда глаза твоих детей блестят от восторга на занятиях, если ты хочешь, чтобы каждое занятие было праздником, если ты желаешь смеяться, удивляться и общаться с умными, творческими детьми – нужно больше с ними наблюдать, рисовать и импровизировать. Нетрадиционные методы рисования развивают у детей логическое и абстрактное мышление, фантазию, наблюдательность, внимание и уверенность в себе.    </w:t>
      </w:r>
    </w:p>
    <w:p w:rsidR="00CB77B9" w:rsidRPr="00FF47BF" w:rsidRDefault="00E949AE" w:rsidP="00347FDC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FF"/>
        </w:rPr>
      </w:pPr>
      <w:r w:rsidRPr="00FF47BF">
        <w:rPr>
          <w:rStyle w:val="c0"/>
          <w:color w:val="0000FF"/>
        </w:rPr>
        <w:t xml:space="preserve">       </w:t>
      </w:r>
      <w:r w:rsidR="00CB77B9" w:rsidRPr="00FF47BF">
        <w:rPr>
          <w:rStyle w:val="c0"/>
          <w:color w:val="0000FF"/>
        </w:rPr>
        <w:t xml:space="preserve"> Для того чтобы детские рисунки получились выразительными,  мои занятия сопровождаются мелодичной, образной музыкой, которая позволяет детям расслабиться и насладиться ее легким звучанием.</w:t>
      </w:r>
    </w:p>
    <w:p w:rsidR="00CB77B9" w:rsidRPr="00FF47BF" w:rsidRDefault="00E949AE" w:rsidP="0034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Результатом моей работы в этом направлении стало активное участие детей нашего детского сада в городских выставках и конкурсах детского творчества:</w:t>
      </w:r>
    </w:p>
    <w:p w:rsidR="00E0045D" w:rsidRDefault="00C94948" w:rsidP="00C949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 xml:space="preserve">                                   </w:t>
      </w:r>
    </w:p>
    <w:p w:rsidR="00CB77B9" w:rsidRPr="007B61C3" w:rsidRDefault="00E0045D" w:rsidP="00C9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lastRenderedPageBreak/>
        <w:t xml:space="preserve">                         </w:t>
      </w:r>
      <w:r w:rsidR="008360FB" w:rsidRPr="007B61C3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Актуальность исследования.</w:t>
      </w:r>
    </w:p>
    <w:p w:rsidR="00CB77B9" w:rsidRPr="00FF47BF" w:rsidRDefault="00EC5481" w:rsidP="005001F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Примерно пятая часть дошкольников может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быть отнесена к одарённым детям. Но они, как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правило, лишены необходимой для развития их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талантов поддержки, в результате всего лишь 2-5%детского поколения действительно проявляют себя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 одарённые.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Интеллектуально одарено 2% детей, с повышенными умственными способностями -15 -16%,то есть в общем 18 детей из 100.</w:t>
      </w:r>
    </w:p>
    <w:p w:rsidR="00CB77B9" w:rsidRPr="00FF47BF" w:rsidRDefault="00EC5481" w:rsidP="0050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Из 5 одаренных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детей выявляется только один. Однако и это не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означает, что одаренность такого ребенка будет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развиваться и совершенствоваться в дальнейшем.</w:t>
      </w:r>
    </w:p>
    <w:p w:rsidR="00CB77B9" w:rsidRPr="00FF47BF" w:rsidRDefault="00EC5481" w:rsidP="0050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последнее время отмечается резкое возрастание интереса к проблеме одаренности детей. И это не случайно. Происходящие изменения в системе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дошкольного воспитания: ориентация на гуман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ность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всей педагогической работы, создание условий для развития индивидуальности каждого ребенка – позволяют по-новому сформулировать проблему одаренности воспитанников, открывают новые аспекты ее изучения и решения.</w:t>
      </w:r>
    </w:p>
    <w:p w:rsidR="00CB77B9" w:rsidRPr="00FF47BF" w:rsidRDefault="00EC5481" w:rsidP="0050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так давно, самым важным в воспитании детей было стремление, чтобы ребенок соответствовал некоторой средней норме. Это гарантировало возможность избежать многих проблем в развитии. Если же проблема развития одаренности не отвергалась, то полностью ложилась на плечи родителей или отдельных творческих педагогов, которые, основываясь на опыте и интуиции, помогали ребенку раскрыть свое дарование, начиная с дошкольного возраста.</w:t>
      </w:r>
    </w:p>
    <w:p w:rsidR="00CB77B9" w:rsidRPr="00FF47BF" w:rsidRDefault="00EC5481" w:rsidP="0050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Дошкольное детство является очень важным и благоприятным периодом для развития одаренности. Однако возможности дошкольного возраста, как показывает практика, реализуются слабо. Это обусловлено отсутствием у работников системы дошкольного воспитания и родителей необходимых знаний о методах выявления и развития одаренности на этапе дошкольного детства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Поэтому в реальной практике МК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одаренных воспитанников. В эту работу должны, привлечены быть не только родители (законные представители и лица, их заменяющие), но и педагоги и, конечно же, социальные институты.</w:t>
      </w:r>
    </w:p>
    <w:p w:rsidR="00A50DC4" w:rsidRPr="00FF47BF" w:rsidRDefault="00EC5481" w:rsidP="0050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E949AE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Раннее выявление, развития и воспитание одаренных и талантливых воспитанников составляет одну их главных проблем качества совершенствования системы дошкольного образования.</w:t>
      </w:r>
      <w:r w:rsidR="00A50DC4" w:rsidRPr="00FF47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A50DC4" w:rsidRPr="00347FDC" w:rsidRDefault="00A50DC4" w:rsidP="0034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Срок проекта</w:t>
      </w:r>
      <w:r w:rsidRPr="007B61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="000112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3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года</w:t>
      </w:r>
      <w:r w:rsidR="00FF47B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  </w:t>
      </w: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Тип проекта</w:t>
      </w: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:</w:t>
      </w:r>
      <w:r w:rsidR="00E949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олгосрочный</w:t>
      </w:r>
    </w:p>
    <w:p w:rsidR="00A50DC4" w:rsidRPr="00347FDC" w:rsidRDefault="00A50DC4" w:rsidP="0034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База внедрения: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0112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Муниципальное бюджет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ное дошкольное образовател</w:t>
      </w:r>
      <w:r w:rsidR="000112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ьное учреждение детский сад </w:t>
      </w:r>
    </w:p>
    <w:p w:rsidR="00A50DC4" w:rsidRPr="007B61C3" w:rsidRDefault="00A50DC4" w:rsidP="0034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Участники проекта: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E949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оспитанники, родители (законные представители), воспитатели, специалисты.</w:t>
      </w:r>
    </w:p>
    <w:p w:rsidR="00A50DC4" w:rsidRPr="007B61C3" w:rsidRDefault="00A50DC4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Сроки реализации</w:t>
      </w:r>
    </w:p>
    <w:p w:rsidR="00E949AE" w:rsidRPr="007B61C3" w:rsidRDefault="00A50DC4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I этап. Подготовительный</w:t>
      </w:r>
      <w:r w:rsidR="00E949AE"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A50DC4" w:rsidRPr="007B61C3" w:rsidRDefault="0001122F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Январь 2019г. – август 2020</w:t>
      </w:r>
      <w:r w:rsidR="00E949AE"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</w:t>
      </w:r>
    </w:p>
    <w:p w:rsidR="00E949AE" w:rsidRPr="007B61C3" w:rsidRDefault="00A50DC4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II этап. Организационно – практический</w:t>
      </w: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A50DC4" w:rsidRPr="007B61C3" w:rsidRDefault="0001122F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сентябрь 2020 г. </w:t>
      </w:r>
      <w:r w:rsidR="00696F5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декабрь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2020</w:t>
      </w:r>
      <w:r w:rsidR="00E949AE"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</w:t>
      </w:r>
    </w:p>
    <w:p w:rsidR="00E949AE" w:rsidRPr="007B61C3" w:rsidRDefault="00A50DC4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III этап. Заключительный</w:t>
      </w: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E0045D" w:rsidRDefault="00E949AE" w:rsidP="00E00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Июнь</w:t>
      </w:r>
      <w:r w:rsidR="000112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2020г. – май 2021</w:t>
      </w:r>
      <w:r w:rsidR="00A50DC4"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</w:t>
      </w:r>
    </w:p>
    <w:p w:rsidR="00E0045D" w:rsidRPr="00E0045D" w:rsidRDefault="00E0045D" w:rsidP="00E00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DC4" w:rsidRPr="005001FD" w:rsidRDefault="00A50DC4" w:rsidP="0034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Цель проекта</w:t>
      </w:r>
      <w:r w:rsidRPr="007B61C3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 «Одаренный ребенок».</w:t>
      </w:r>
    </w:p>
    <w:p w:rsidR="00A50DC4" w:rsidRPr="00FF47BF" w:rsidRDefault="005001FD" w:rsidP="0050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</w:t>
      </w:r>
      <w:r w:rsidR="00A50D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</w:r>
    </w:p>
    <w:p w:rsidR="00A50DC4" w:rsidRPr="007B61C3" w:rsidRDefault="00A50DC4" w:rsidP="00500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Задачи: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Выявления одаренности, определение их творческого потенциала, интересов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способностей воспитанников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Проведение диагностических (мониторинговых) обследований воспитанников (с письменного согласия родителей) на предмет выявления одаренности, определение их творческого потенциала, интересов и способностей.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Разработать нормативно – правовое обеспечение проекта «Одаренный ребенок».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Максимальное развитие способностей и творческого потенциала одаренных и высокомотивированных воспитанников на основе индивидуализированного воспитания и развития их в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Изучить современные технологии, методы и приемы воспитания и развития дошкольников.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Расширить возможности для участия высокомотивированных и одарённых дошкольников в районных, городских, всероссийских и международных олимпиадах, творческих выставках и т.д.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Подготовить и повысить педагогическую компетентность педагогов в работе с одаренными воспитанниками.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Повысить родительскую компетентность в познании одаренности дошкольника</w:t>
      </w:r>
    </w:p>
    <w:p w:rsidR="00CB77B9" w:rsidRPr="007B61C3" w:rsidRDefault="00CB77B9" w:rsidP="00952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Содержание работы проекта «Одаренный ребенок в ДОУ»</w:t>
      </w:r>
    </w:p>
    <w:p w:rsidR="00CB77B9" w:rsidRPr="00FF47BF" w:rsidRDefault="009525C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Для реализации проекта «Одаренный ребенок» главным направлением в деятельности нашего детского сада стал ориентир на максимальную реализацию потенциальных возможностей дошкольника, развитие</w:t>
      </w:r>
      <w:r w:rsidR="00A50D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его склонностей, способностей, так как в дошкольные годы есть все необходимые и</w:t>
      </w:r>
      <w:r w:rsidR="00EC5481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достаточные предпосылки для развития ребёнка как личности.</w:t>
      </w:r>
    </w:p>
    <w:p w:rsidR="00CB77B9" w:rsidRPr="00FF47BF" w:rsidRDefault="00EC5481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9525C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Содержание деятельности по развитию д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етской одаренности в масштабе МБ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 включает следующие блоки:</w:t>
      </w:r>
    </w:p>
    <w:p w:rsidR="00CB77B9" w:rsidRPr="00FF47BF" w:rsidRDefault="00CB77B9" w:rsidP="009525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работа с педагогами;</w:t>
      </w:r>
    </w:p>
    <w:p w:rsidR="00CB77B9" w:rsidRPr="00FF47BF" w:rsidRDefault="00CB77B9" w:rsidP="009525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работа с воспитанниками;</w:t>
      </w:r>
    </w:p>
    <w:p w:rsidR="00CB77B9" w:rsidRPr="00FF47BF" w:rsidRDefault="00CB77B9" w:rsidP="00347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работа с родителями воспитанников;</w:t>
      </w:r>
    </w:p>
    <w:p w:rsidR="00CB77B9" w:rsidRPr="007B61C3" w:rsidRDefault="00CB77B9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Этапы внедрения проекта</w:t>
      </w:r>
    </w:p>
    <w:p w:rsidR="007B61C3" w:rsidRDefault="007B61C3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EC5481" w:rsidRPr="007B61C3" w:rsidRDefault="00CB77B9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I этап</w:t>
      </w:r>
      <w:r w:rsidR="009525C9"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</w:t>
      </w: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="009525C9"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Подготовительный</w:t>
      </w:r>
      <w:r w:rsidR="0001122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   январь 2019г – август 2020</w:t>
      </w:r>
      <w:r w:rsidR="009525C9"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г.</w:t>
      </w:r>
    </w:p>
    <w:p w:rsidR="00CB77B9" w:rsidRPr="009525C9" w:rsidRDefault="00EC5481" w:rsidP="007B61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Педагоги.</w:t>
      </w:r>
      <w:r w:rsidRPr="007B61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7B61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Воспитанники.  Родители</w:t>
      </w:r>
      <w:r w:rsidRPr="009525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CB77B9" w:rsidRPr="00FF47BF" w:rsidRDefault="00CB77B9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1. Углубленное изучение педагогами специфики и основных направлений программы “Одаренной ребенок” Л.А. </w:t>
      </w:r>
      <w:proofErr w:type="spellStart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Венгера</w:t>
      </w:r>
      <w:proofErr w:type="spellEnd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., педагогических современных технологий, методик и приемов в работе с одаренными воспитанниками.</w:t>
      </w:r>
    </w:p>
    <w:p w:rsidR="00CB77B9" w:rsidRPr="00FF47BF" w:rsidRDefault="00CB77B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Разработка нормативно – правовых документов:</w:t>
      </w:r>
    </w:p>
    <w:p w:rsidR="00CB77B9" w:rsidRPr="00FF47BF" w:rsidRDefault="00CB77B9" w:rsidP="00952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Положение об инновационной деятельности.</w:t>
      </w:r>
    </w:p>
    <w:p w:rsidR="00CB77B9" w:rsidRPr="00FF47BF" w:rsidRDefault="00CB77B9" w:rsidP="00952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Положение о психолого-педагогическом сопровождении детей, имеющих ярко выраженные способности.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План проектной деятельности.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Положение о педагогическом совете стратегии развития одаренности воспитанников.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Положение о творческой группе педагогов, занимающихся внедрением проектной деятельности.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Разработка информационно-методических документов: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План работы с кадрами по теме “Психолого-педагогическое сопровождение детей, имеющих ярко выраженные способности”.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Перспективный план работы с родителями в рамках психолого-педагогического сопровождения детей, имеющих ярко выраженные способности.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Пакет диагностических методик по выявлению детской одаренности.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Система контроля по теме “Психолого-педагогическое сопровождение детей, имеющих ярко выраженные способности”.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Рекомендации по составлению “Портфолио успеха” одаренных детей.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Методические рекомендации в помощь педагогам.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Разработка индивидуальных маршрутов по направлениям одаренности.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Выявления и поддержки одаренных детей.</w:t>
      </w:r>
    </w:p>
    <w:p w:rsidR="00CB77B9" w:rsidRPr="00FF47BF" w:rsidRDefault="009525C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Выявление одаренности: педагогическая и психологическая диагностика детей (при согласии родителей)</w:t>
      </w:r>
    </w:p>
    <w:p w:rsidR="00CB77B9" w:rsidRPr="00FF47BF" w:rsidRDefault="009525C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Подготовка к участию</w:t>
      </w:r>
      <w:r w:rsidR="00EB5B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конкурсах и т.д.</w:t>
      </w:r>
      <w:r w:rsidR="00EB5B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«мозговые штурмы»</w:t>
      </w:r>
      <w:r w:rsidR="00EB5B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т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ворческие задания</w:t>
      </w:r>
    </w:p>
    <w:p w:rsidR="00CB77B9" w:rsidRPr="00FF47BF" w:rsidRDefault="009525C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Выявление индивидуальных музыкальных, драматических, танцевальных, изобразительных и прочих способностей детей на основе соответствующих кружков дополнительного образования</w:t>
      </w:r>
    </w:p>
    <w:p w:rsidR="007B61C3" w:rsidRDefault="007B61C3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9503DB" w:rsidRPr="009525C9" w:rsidRDefault="009525C9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II э</w:t>
      </w:r>
      <w:r w:rsidR="009503DB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тап</w:t>
      </w: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9525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9503DB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Организационно практический</w:t>
      </w:r>
      <w:r w:rsidRPr="009525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696F5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сентябрь 2020г – декабрь</w:t>
      </w:r>
      <w:r w:rsidR="0001122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2020</w:t>
      </w: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r w:rsidR="009503DB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г.</w:t>
      </w:r>
    </w:p>
    <w:p w:rsidR="009503DB" w:rsidRPr="009525C9" w:rsidRDefault="009503DB" w:rsidP="007B61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Педагоги</w:t>
      </w:r>
      <w:r w:rsidR="00EB5BC4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="00EB5BC4" w:rsidRPr="009525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Воспитанники</w:t>
      </w:r>
      <w:r w:rsidR="00EB5BC4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.  </w:t>
      </w: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Родители</w:t>
      </w:r>
      <w:r w:rsidR="003330C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</w:p>
    <w:p w:rsidR="009503DB" w:rsidRPr="00FF47BF" w:rsidRDefault="009503DB" w:rsidP="00347FD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Наблюдения</w:t>
      </w:r>
    </w:p>
    <w:p w:rsidR="009503DB" w:rsidRPr="00FF47BF" w:rsidRDefault="009503DB" w:rsidP="00347FD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Беседы</w:t>
      </w:r>
    </w:p>
    <w:p w:rsidR="009525C9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Диагностические исследования</w:t>
      </w:r>
    </w:p>
    <w:p w:rsidR="009525C9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Активно – игровые методы</w:t>
      </w:r>
    </w:p>
    <w:p w:rsidR="009525C9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Профессиональные конкурсы</w:t>
      </w:r>
    </w:p>
    <w:p w:rsidR="009525C9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Интернет-поиск под определенное задание</w:t>
      </w:r>
    </w:p>
    <w:p w:rsidR="009503DB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Часы заинтересованного информационного обмена</w:t>
      </w:r>
    </w:p>
    <w:p w:rsidR="009503DB" w:rsidRPr="00FF47BF" w:rsidRDefault="00FD16FD" w:rsidP="003337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непосредственном участии творческой группы педагогов провести такие значимые мероприятия, как:</w:t>
      </w:r>
    </w:p>
    <w:p w:rsidR="009503DB" w:rsidRPr="00FF47BF" w:rsidRDefault="009503DB" w:rsidP="00FF47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Теоретический семинар «Одаренные дети – приоритетное направление современного образования».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Круглый стол «Совместное обсуждение и определение генеральных линий развития в направлении работы по введению в практику программы «Одаренный ребенок»» Л.А. </w:t>
      </w:r>
      <w:proofErr w:type="spellStart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Венгера</w:t>
      </w:r>
      <w:proofErr w:type="spellEnd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Заседание творческих и проблемных групп по разработке отдельных аспектов совершенствования педагогического процесса.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Коллективная мыслительная деятельность «Управление развитием одаренных детей».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Копилка педагогического мастерства «Методы и формы организации работы со способн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ыми воспитанниками в условиях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ДОУ».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Организация систематической профессиональной подготовки педагогических кадров в области одаренности воспитанников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Открытые показы, семинары-практикумы</w:t>
      </w:r>
    </w:p>
    <w:p w:rsidR="00FD16FD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Пополнение видеотеки фильмами по использованию разных форм работы с одаренными детьми, проявления одаренности</w:t>
      </w:r>
      <w:r w:rsidR="00FD16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FD16FD" w:rsidRPr="00FF47BF" w:rsidRDefault="00FD16FD" w:rsidP="00FF47BF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При непосредственном участии детей  провести такие значимые мероприятия, как:</w:t>
      </w:r>
    </w:p>
    <w:p w:rsidR="00FD16FD" w:rsidRPr="00FF47BF" w:rsidRDefault="00FD16FD" w:rsidP="00FF47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503DB" w:rsidRPr="00FF47BF" w:rsidRDefault="00FD16FD" w:rsidP="00FF47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Участие в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свободных играх со сверстниками.</w:t>
      </w:r>
    </w:p>
    <w:p w:rsidR="009503DB" w:rsidRPr="00FF47BF" w:rsidRDefault="00FD16FD" w:rsidP="00FF47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2.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в моделировании ситуаций незавершённости и открытости деятельно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сти и мышления.</w:t>
      </w:r>
    </w:p>
    <w:p w:rsidR="009503DB" w:rsidRPr="00FF47BF" w:rsidRDefault="00FD16FD" w:rsidP="00FF47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в специфических детских видах деятельности (предметные игры, рисование, конструирование, лепка и др.)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4.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Развитие творческой активности и гибкости мыслительной деятельности через использование технологии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«Сказочные лабиринты игры».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5.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Разрешение и поощрение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высказывания множества вопросов.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6.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ельности, а не принятие готовых.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6.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Предоставление детям возможностей осуществления совместной с взрослыми деятельности, наличие в окружении ребенка образцов и ре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зультатов взрослой креативности.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7.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Самостоятельность и независимость дошкольников, формирование ответстве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нности за себя и свое поведение.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8.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родителей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т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ворческих объединениях, кружках.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9.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в проектной и экспериментально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-исследовательской деятельности.</w:t>
      </w:r>
    </w:p>
    <w:p w:rsidR="00607DDD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10.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Участие в выставках, конкурсах,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т.д.,</w:t>
      </w:r>
    </w:p>
    <w:p w:rsidR="009503DB" w:rsidRPr="00FF47BF" w:rsidRDefault="00FD16FD" w:rsidP="00347F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 также</w:t>
      </w:r>
      <w:r w:rsidR="003330C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Индивидуальная работа воспитателя, педагога- психолога с каждым родителем (беседы, консультации, практические советы и т.д.)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родителей в совместных праздниках, развлечениях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Совместное творчество родителей с детьми;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Участие родителей </w:t>
      </w:r>
      <w:proofErr w:type="gramStart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proofErr w:type="gramEnd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мастер</w:t>
      </w:r>
      <w:proofErr w:type="gramEnd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классах («развиваемся -</w:t>
      </w:r>
      <w:r w:rsidR="00200CA7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играя» и т.д.)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Методическая поддержка по сохранению детской одаренности (стимулирование развития детской способности)</w:t>
      </w:r>
    </w:p>
    <w:p w:rsidR="009503DB" w:rsidRPr="0033377D" w:rsidRDefault="00FD16FD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</w:t>
      </w:r>
      <w:r w:rsidR="009503DB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ередача опыта воспитания одаренных детей через газету и сайт ДОУ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Курс родительских собраний «Роль семьи, родителей для развития потенциальных возможностей ребенка » Формы собраний очен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ь разнообразные: круглые столы, 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который приглашаются люди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интересно рассказывающие о своей жиз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ни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конференции, педагогические практикумы (когда родителям предлагаются различные ситуации, необходимо найти выход, дать совет или рекомендацию, объяснить свою позицию), «творческие копилки» и т.д.</w:t>
      </w:r>
      <w:proofErr w:type="gramEnd"/>
    </w:p>
    <w:p w:rsidR="009503DB" w:rsidRPr="0033377D" w:rsidRDefault="009503DB" w:rsidP="0033377D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Коллективно-творческие работы, способствующие созданию атмосферы взаимопонимания и сотрудничества, сплочению коллектива.</w:t>
      </w:r>
    </w:p>
    <w:p w:rsidR="009503DB" w:rsidRPr="0033377D" w:rsidRDefault="009503DB" w:rsidP="0033377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Создание условий для</w:t>
      </w:r>
      <w:r w:rsidR="00BD08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равноправного взаимодействия МБ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ДОУ и семьи в развитии личности воспитанника (Дни открытых дверей, тематические лекции для родителей, привлечение родителей к участию в проектной деятельности, 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анкетирование)</w:t>
      </w:r>
      <w:r w:rsidRPr="0033377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9503DB" w:rsidRPr="00607DDD" w:rsidRDefault="009503DB" w:rsidP="00FF47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Организация участия детей в конкурсах, выставках</w:t>
      </w:r>
      <w:r w:rsidRPr="00607DD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.</w:t>
      </w:r>
    </w:p>
    <w:p w:rsidR="009503DB" w:rsidRPr="00FF47BF" w:rsidRDefault="009503DB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организации мероприятий необходимо не забывать об определяющем значении для развития одарённости ребенка дошкольного возраста соответствующей развивающей среды, и целенаправленной поддержки одаренности ребенка со стороны окружающих его взрослых.</w:t>
      </w:r>
    </w:p>
    <w:p w:rsidR="009503DB" w:rsidRPr="00FF47BF" w:rsidRDefault="009503DB" w:rsidP="00607DD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Педагоги в группах являются активными участниками экспериментальной деятельности. Внедрение инновационных технологий на основе проблемного воспитания и развития создает благоприятные условия для развития познавательной деятельности дошкольников, расширяя их представления об окружающем. Кроме того, данный подход помогает педагогам активизироват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ь образовательный процесс  в 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ДОУ, придавая ему исследовательский, творческий характер и таким образом способствовать проявлению активности и инициативности дошкольников в своей познавательной деятельности.</w:t>
      </w:r>
    </w:p>
    <w:p w:rsidR="009503DB" w:rsidRPr="00FF47BF" w:rsidRDefault="009503DB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данном этапе нашей задачей становится обучение родителей эффективному взаимодействию с их ребёнком, помощь родителям в поиске путей решения проблем, часто встречающихся при воспитании одарённого ребёнка.</w:t>
      </w:r>
    </w:p>
    <w:p w:rsidR="009503DB" w:rsidRPr="00FF47BF" w:rsidRDefault="009503DB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            Необходимо расширить понимание возможностей одаренного ребенка, выработать новые навыки взаимодействия с ребенком.</w:t>
      </w:r>
    </w:p>
    <w:p w:rsidR="009503DB" w:rsidRPr="00FF47BF" w:rsidRDefault="00607DDD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Родителям очень важно знать, какие способности являются приоритетными для их ребенка, нужно поддерживать стремление к творчеству, создавать условия для углубленного и всестороннего изучения интересующего его вида деятельности.</w:t>
      </w:r>
    </w:p>
    <w:p w:rsidR="009503DB" w:rsidRPr="00FF47BF" w:rsidRDefault="00607DDD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для развития творческой и познавательной активности необходимо привлечь родителей и детей к участию в творческих и познавательных конкурсах различного уровня.</w:t>
      </w:r>
    </w:p>
    <w:p w:rsidR="009503DB" w:rsidRPr="00FF47BF" w:rsidRDefault="009503DB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Для успешной работы по реализации проекта особо важным для нас является использование не только уже хорошо себя зарекомендовавших фор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 и методов работы с детьми в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ДОУ, но и внедрение новых. Одной из таких планируемых форм является кружок «ЗНАЙ-ка» на базе старших групп. Цель которого: максимальное раскрытие интеллектуального потенциала детей на основе развивающих игр. Немаловажное значение имеет применение интегративного метода работы с дошкольниками, предполагающего содержательное обогащение, дополнение к обязательному базовому стандарту дошкольных дисциплин. Хорошо себя зарекомендовал и будет в дальнейшем использоваться «метод проектов» в работе с детьми старшего возраста. Работа над проектом предполагает рост познавательной активности и самостоятельности детей, способствует развитию индивидуального творческого потенциала ребенка.</w:t>
      </w:r>
    </w:p>
    <w:p w:rsidR="00C546BF" w:rsidRPr="00607DDD" w:rsidRDefault="00607DDD" w:rsidP="007B61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07DD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III э</w:t>
      </w:r>
      <w:r w:rsidR="009503DB" w:rsidRPr="00607DD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тап</w:t>
      </w:r>
      <w:r w:rsidRPr="00607DDD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. </w:t>
      </w:r>
      <w:r w:rsidR="009503DB" w:rsidRPr="00607DD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Заключительный</w:t>
      </w:r>
      <w:r w:rsidRPr="00607DDD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 и</w:t>
      </w:r>
      <w:r w:rsidR="0001122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юнь 2020</w:t>
      </w:r>
      <w:r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г</w:t>
      </w:r>
      <w:r w:rsidR="009503DB"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-  </w:t>
      </w:r>
      <w:r w:rsidR="0001122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май 2021</w:t>
      </w:r>
      <w:r w:rsidR="009503DB"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г</w:t>
      </w:r>
      <w:r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C546BF" w:rsidRPr="00607DDD" w:rsidRDefault="00C546BF" w:rsidP="007B61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07DD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Педагоги.</w:t>
      </w:r>
      <w:r w:rsidRPr="00607DDD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 </w:t>
      </w:r>
      <w:r w:rsidRPr="00607DD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Воспитанники.  Родители</w:t>
      </w:r>
    </w:p>
    <w:p w:rsidR="009503DB" w:rsidRPr="00347FDC" w:rsidRDefault="009503DB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9503DB" w:rsidRPr="00FF47BF" w:rsidRDefault="009503DB" w:rsidP="00607D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Мониторинг детской одаренности. Итоговая педагогическая и психологическая диагностика.</w:t>
      </w:r>
    </w:p>
    <w:p w:rsidR="009503DB" w:rsidRPr="00FF47BF" w:rsidRDefault="009503DB" w:rsidP="00607D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Анализ результатов диагностики.</w:t>
      </w:r>
    </w:p>
    <w:p w:rsidR="009503DB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Представление опыта работы по проекту для педагогической 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родительской общественности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ДОУ, района, города.</w:t>
      </w:r>
    </w:p>
    <w:p w:rsidR="009503DB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Обобщения и трансляции опыта работы на педагогическом совете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607DDD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Представление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печатной продукции (конспекты НОД, сценарии, фотографии на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глядно-иллюстративный материал).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Беседы, наблюдение, опросы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CA2464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ыставки авторских работ, сольные концерты, </w:t>
      </w:r>
      <w:r w:rsidR="00200CA7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спектакли, фестивали, конкурсы.</w:t>
      </w:r>
    </w:p>
    <w:p w:rsidR="00CA2464" w:rsidRPr="00FF47BF" w:rsidRDefault="009503DB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Анкетирование родителей по результатам проекта.</w:t>
      </w:r>
    </w:p>
    <w:p w:rsidR="00CA2464" w:rsidRPr="00FF47BF" w:rsidRDefault="009503DB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Участие родителей в презентации проекта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9503DB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Интервьюирование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9503DB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Дебаты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Поддержка и поощрение родителей на уровне дошкольного учреждения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Впечатления детей.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Конкурс рисунков и поделок по проведенным экскурсиям.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Анали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 взаимодействия с социумом и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</w:t>
      </w:r>
    </w:p>
    <w:p w:rsidR="00CA2464" w:rsidRPr="00FF47BF" w:rsidRDefault="00200CA7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Оформление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фото выставок.</w:t>
      </w:r>
    </w:p>
    <w:p w:rsidR="009503DB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Информирование о результатах работы с одаренными детьми.</w:t>
      </w:r>
    </w:p>
    <w:p w:rsidR="009503DB" w:rsidRPr="007B61C3" w:rsidRDefault="009503DB" w:rsidP="007B6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 качестве критериев оценки ожидаемых результатов необходимо выделить следующие: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выявление детей с признаками интеллектуальной одаренности дошкольного возраста;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повышение качества подготовки детей к школьному обучению;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увеличение количества детей с высокой степенью готовности к школе;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увеличение количества детей, участвующих в конкурсах, фестивалях, смотрах различного уровня;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создание оптимальных условий для развития и реализации потенциальных возможностей и способностей детей с признаками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интеллектуальной одаренности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внедрение эффективных форм и методов работы с одаренными детьми дошкольного возраста;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расширение спектра дополнительных образовательных услуг для детей с признаками интеллектуальной одаренности дошкольного возраста;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увеличение количе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ства педагогов и специалистов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ДОУ, прошедших курсовую подготовку по организации работы с одаренными детьми;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реализация программ индивидуального развития детей с признаками интеллектуальной одаренности;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удовлетворенность родителей системой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работы с одаренными детьми в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</w:t>
      </w:r>
    </w:p>
    <w:p w:rsidR="00B7285B" w:rsidRDefault="009503DB" w:rsidP="00B72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Проект «Одаренный ребенок» является одним из важных направ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лений образовательной системы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 Особенностью данного проекта является его ориентация на развитие одаренности ребенка в дошкольном детстве как фундаментальной основы для полноценной жизнедеятельности дошкольника и его дальнейшего образования.</w:t>
      </w:r>
    </w:p>
    <w:p w:rsidR="009503DB" w:rsidRPr="00B7285B" w:rsidRDefault="00B7285B" w:rsidP="00B72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285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</w:t>
      </w:r>
      <w:r w:rsidR="009503DB" w:rsidRPr="00B7285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Ожидаемые результаты проекта: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Разработка нормативно-правовой базы проекта (локальной нормативно-правовой документации).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Формирование устойчивой системы выявления, развития и поддержки детей с признаками и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нтеллектуальной одаренности в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Внедрение программ развития детей дошкольного возраста с признаками интеллектуальной одаренности.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Максимальная реализация потенциальных возможностей и способностей одаренных детей дошкольного возраста в ходе различных окружных и городских конкурсов.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Совершенствование системы поддержки детей с признаками</w:t>
      </w:r>
      <w:r w:rsidR="000112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интеллектуальной одаренности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Повышение уровня профессиональной компетентности педагогов, работающих с одаренными детьми дошкольного возраста.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Укрепление м</w:t>
      </w:r>
      <w:r w:rsidR="00BD08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атериально – технической базы МБ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 в рамках работы с одаренными детьми.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Создание системы широкого освещения проблем и направлений работы с одаренными детьми дошкольного возраста в средствах массовой информации.</w:t>
      </w:r>
    </w:p>
    <w:p w:rsidR="009503DB" w:rsidRPr="007B61C3" w:rsidRDefault="009503DB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Оценка результатов проекта</w:t>
      </w:r>
    </w:p>
    <w:p w:rsidR="009503DB" w:rsidRPr="007B61C3" w:rsidRDefault="009503DB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Методы диагностики в ходе проекта:</w:t>
      </w:r>
    </w:p>
    <w:p w:rsidR="009503DB" w:rsidRPr="00FF47BF" w:rsidRDefault="009503DB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Наблюдение и регистрация данных о продвижениях ребенка (дневниковые записи).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Интервью и беседы. Помогают составить представления о том, как ребенок включается в ту или иную деятельность, чем он интересуется больше всего, какие у него предпочтения.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Специальные методы (деятельность психолога ДОУ: тестовые задания, проективные методы, анкетирование родителей, педагогов).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 Коллекции детских работ (достижения ребенка в проектной деятельности, практической деятельности).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Регулярное отслеживание результатов деятельности педагогов (промежуточный, итоговый контроль).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 Творческие отчеты, презентации детско-родительских проектов.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7. Конкурсы, фестивали, выставки.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Оценка качества реализации проекта: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Сравнительный анализ первичной и итоговой диагностики уровня развития ребенка.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Отслеживание уровня создания информационно-развивающей среды и качества используемых ресурсов (что приобретено из запланированного и как используется).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Анализ документации педагогов (планы работы кружков, студий).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 Анкетирование родителей.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Открытые показы.</w:t>
      </w:r>
    </w:p>
    <w:p w:rsidR="009503DB" w:rsidRPr="00CA2464" w:rsidRDefault="00B7285B" w:rsidP="00B728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                                        </w:t>
      </w:r>
      <w:r w:rsidR="009503DB" w:rsidRPr="00CA246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Список литературы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 РФ «Об образовании»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Типовое положение ДОУ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Подпрограмма «Одаренные дети» Федеральной целевой программы «Дети России» Министерство Образования РФ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Программа «Одаренный ребенок», под  редакцией Дьяченко О.М.</w:t>
      </w:r>
    </w:p>
    <w:p w:rsidR="009503DB" w:rsidRPr="00FF47BF" w:rsidRDefault="00200CA7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Программа “Одаренны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й ребенок” Л.А. </w:t>
      </w:r>
      <w:proofErr w:type="spellStart"/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Венгера</w:t>
      </w:r>
      <w:proofErr w:type="spellEnd"/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Бабанов Ю.Д., Богоявленский Д.Б. и др. Рабочая Концепция одаренности (по заказу Министерства образования Российской Федерации в рамках федеральной целевой программы Одаренные дети)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Указ Президента РФ «О национальной стратегии действий в интересах детей на 2012 – 2017 гг.» № 761 от 01.06.2012</w:t>
      </w:r>
    </w:p>
    <w:p w:rsidR="004E56D8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Одаренные дети в детском саду и школе. Автор: А. И. Савенков. 2000г.</w:t>
      </w:r>
    </w:p>
    <w:p w:rsidR="004E56D8" w:rsidRPr="00FF47BF" w:rsidRDefault="004E56D8" w:rsidP="00CA2464">
      <w:pPr>
        <w:pStyle w:val="c12"/>
        <w:spacing w:before="0" w:beforeAutospacing="0" w:after="0" w:afterAutospacing="0"/>
        <w:jc w:val="both"/>
        <w:rPr>
          <w:color w:val="0000FF"/>
        </w:rPr>
      </w:pPr>
      <w:r w:rsidRPr="00FF47BF">
        <w:rPr>
          <w:color w:val="0000FF"/>
        </w:rPr>
        <w:t xml:space="preserve">          </w:t>
      </w:r>
      <w:r w:rsidR="008360FB" w:rsidRPr="00FF47BF">
        <w:rPr>
          <w:color w:val="0000FF"/>
        </w:rPr>
        <w:t>Воспитание и развитие одаренных и талантливых детей является важнейшим условием формирования творческого потенциала общества, развития науки и культуры, всех областей производства и социальной жизни. В связи с этим исследования природы одарённости и таланта, разработка научных методов их диагностики и программ развития все больше привлекают внимание исследователей теоретиков и практиков.</w:t>
      </w:r>
      <w:r w:rsidR="002F4FF4" w:rsidRPr="00FF47BF">
        <w:rPr>
          <w:color w:val="0000FF"/>
        </w:rPr>
        <w:t xml:space="preserve"> </w:t>
      </w:r>
      <w:r w:rsidRPr="00FF47BF">
        <w:rPr>
          <w:color w:val="0000FF"/>
        </w:rPr>
        <w:t xml:space="preserve"> В 90-х годах прошлого столетия эта проблема была поставлена в нашей стране, как государственная. Остроактуальными стали не только теоретические вопросы одарённости и способностей, но и практические проблемы, связанные с образованием и воспитанием одарённых детей.</w:t>
      </w:r>
    </w:p>
    <w:p w:rsidR="004E56D8" w:rsidRPr="00FF47BF" w:rsidRDefault="004E56D8" w:rsidP="00CA2464">
      <w:pPr>
        <w:pStyle w:val="a3"/>
        <w:spacing w:before="0" w:beforeAutospacing="0" w:after="0" w:afterAutospacing="0"/>
        <w:jc w:val="both"/>
        <w:rPr>
          <w:color w:val="0000FF"/>
        </w:rPr>
      </w:pPr>
      <w:r w:rsidRPr="00FF47BF">
        <w:rPr>
          <w:color w:val="0000FF"/>
        </w:rPr>
        <w:lastRenderedPageBreak/>
        <w:t xml:space="preserve">         Ребенок — это сто масок, сто ролей способного актера. Наивный и хитрый, покорный и надменный, кроткий и мстительный, благовоспитанный и шаловливый, он умеет так до поры до времени затаиться, так замкнуться в себе, что вводит нас в заблуждение и использует в своих целях.</w:t>
      </w:r>
    </w:p>
    <w:p w:rsidR="00E13223" w:rsidRPr="00FF47BF" w:rsidRDefault="004E56D8" w:rsidP="00347F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F47BF">
        <w:rPr>
          <w:rStyle w:val="c15"/>
          <w:rFonts w:ascii="Times New Roman" w:hAnsi="Times New Roman" w:cs="Times New Roman"/>
          <w:color w:val="0000FF"/>
          <w:sz w:val="24"/>
          <w:szCs w:val="24"/>
        </w:rPr>
        <w:t xml:space="preserve">        </w:t>
      </w:r>
      <w:r w:rsidR="002F4FF4" w:rsidRPr="00FF47BF">
        <w:rPr>
          <w:rStyle w:val="c15"/>
          <w:rFonts w:ascii="Times New Roman" w:hAnsi="Times New Roman" w:cs="Times New Roman"/>
          <w:color w:val="0000FF"/>
          <w:sz w:val="24"/>
          <w:szCs w:val="24"/>
        </w:rPr>
        <w:t>Детский сад – первое общественное учреждение, появляющееся на жизненном пути ребенка. В нем он должен познать все тонкости общения с окружающими людьми. Однако одаренные дети обычно быстро понимают собственное превосходство, из-за этого они становятся лидерами или отталкивают от себя всех окружающих.</w:t>
      </w:r>
      <w:r w:rsidR="00BB6535" w:rsidRPr="00FF47B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13223" w:rsidRPr="00FF47BF" w:rsidRDefault="00E13223" w:rsidP="00FF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нашей стране долгое время изучением детской одаренности и разработкой вопросов раннего выявления и дальнейшего развития незаурядных детей практически не занимались. Только в последние годы проблема детей с высокими умственными способностями начала вызывать большой интерес не только в научной среде, но в прессе и печати.</w:t>
      </w:r>
    </w:p>
    <w:p w:rsidR="008360FB" w:rsidRPr="00FF47BF" w:rsidRDefault="00E13223" w:rsidP="00FF47BF">
      <w:pPr>
        <w:pStyle w:val="a3"/>
        <w:spacing w:before="0" w:beforeAutospacing="0" w:after="0" w:afterAutospacing="0"/>
        <w:jc w:val="both"/>
        <w:rPr>
          <w:color w:val="0000FF"/>
        </w:rPr>
      </w:pPr>
      <w:r w:rsidRPr="00FF47BF">
        <w:rPr>
          <w:color w:val="0000FF"/>
        </w:rPr>
        <w:t xml:space="preserve">      </w:t>
      </w:r>
      <w:r w:rsidR="00BB6535" w:rsidRPr="00FF47BF">
        <w:rPr>
          <w:color w:val="0000FF"/>
        </w:rPr>
        <w:t xml:space="preserve"> Среди самых интересных и загадочных явлений природы детская одаренность, несомненно, занимает одно из ведущих мест.</w:t>
      </w:r>
    </w:p>
    <w:p w:rsidR="002F4FF4" w:rsidRPr="00FF47BF" w:rsidRDefault="004E56D8" w:rsidP="00FF47BF">
      <w:pPr>
        <w:pStyle w:val="c12"/>
        <w:spacing w:before="0" w:beforeAutospacing="0" w:after="0" w:afterAutospacing="0"/>
        <w:jc w:val="both"/>
        <w:rPr>
          <w:color w:val="0000FF"/>
        </w:rPr>
      </w:pPr>
      <w:r w:rsidRPr="00FF47BF">
        <w:rPr>
          <w:rStyle w:val="c15"/>
          <w:color w:val="0000FF"/>
        </w:rPr>
        <w:t xml:space="preserve">       </w:t>
      </w:r>
      <w:r w:rsidR="002F4FF4" w:rsidRPr="00FF47BF">
        <w:rPr>
          <w:rStyle w:val="c15"/>
          <w:color w:val="0000FF"/>
        </w:rPr>
        <w:t xml:space="preserve"> Работа с талантливыми, одаренными детьми в детском саду может быть реализована в рамках образовательной программы ДОУ  через организацию индивидуальной и подгрупповой работы специалистов и работы психолога. </w:t>
      </w:r>
    </w:p>
    <w:p w:rsidR="002F4FF4" w:rsidRPr="00FF47BF" w:rsidRDefault="002F4FF4" w:rsidP="00FF47BF">
      <w:pPr>
        <w:pStyle w:val="c12"/>
        <w:spacing w:before="0" w:beforeAutospacing="0" w:after="0" w:afterAutospacing="0"/>
        <w:jc w:val="both"/>
        <w:rPr>
          <w:rStyle w:val="c15"/>
          <w:color w:val="0000FF"/>
        </w:rPr>
      </w:pPr>
      <w:r w:rsidRPr="00FF47BF">
        <w:rPr>
          <w:rStyle w:val="c15"/>
          <w:color w:val="0000FF"/>
        </w:rPr>
        <w:t> </w:t>
      </w:r>
      <w:r w:rsidR="004E56D8" w:rsidRPr="00FF47BF">
        <w:rPr>
          <w:rStyle w:val="c15"/>
          <w:color w:val="0000FF"/>
        </w:rPr>
        <w:t xml:space="preserve">   </w:t>
      </w:r>
      <w:r w:rsidRPr="00FF47BF">
        <w:rPr>
          <w:rStyle w:val="c15"/>
          <w:color w:val="0000FF"/>
        </w:rPr>
        <w:t xml:space="preserve">Одна из важных задач – организация образовательного процесса, благотворно влияющего на развитие способностей ребенка, формирование его творческой личности. В основу образовательной программы </w:t>
      </w:r>
      <w:r w:rsidR="004E56D8" w:rsidRPr="00FF47BF">
        <w:rPr>
          <w:rStyle w:val="c15"/>
          <w:color w:val="0000FF"/>
        </w:rPr>
        <w:t xml:space="preserve"> </w:t>
      </w:r>
      <w:r w:rsidRPr="00FF47BF">
        <w:rPr>
          <w:rStyle w:val="c15"/>
          <w:color w:val="0000FF"/>
        </w:rPr>
        <w:t>входит программа «От рождения до школы»</w:t>
      </w:r>
      <w:r w:rsidR="00200CA7" w:rsidRPr="00FF47BF">
        <w:rPr>
          <w:rStyle w:val="c15"/>
          <w:color w:val="0000FF"/>
        </w:rPr>
        <w:t xml:space="preserve">  </w:t>
      </w:r>
      <w:proofErr w:type="spellStart"/>
      <w:r w:rsidR="00200CA7" w:rsidRPr="00FF47BF">
        <w:rPr>
          <w:rStyle w:val="c15"/>
          <w:color w:val="0000FF"/>
        </w:rPr>
        <w:t>Н.Е.Вераксы</w:t>
      </w:r>
      <w:proofErr w:type="spellEnd"/>
      <w:r w:rsidRPr="00FF47BF">
        <w:rPr>
          <w:rStyle w:val="c15"/>
          <w:color w:val="0000FF"/>
        </w:rPr>
        <w:t>,</w:t>
      </w:r>
      <w:r w:rsidR="004E56D8" w:rsidRPr="00FF47BF">
        <w:rPr>
          <w:rStyle w:val="c15"/>
          <w:color w:val="0000FF"/>
        </w:rPr>
        <w:t xml:space="preserve"> </w:t>
      </w:r>
      <w:r w:rsidRPr="00FF47BF">
        <w:rPr>
          <w:rStyle w:val="c15"/>
          <w:color w:val="0000FF"/>
        </w:rPr>
        <w:t>Т.С. Кома</w:t>
      </w:r>
      <w:r w:rsidR="004E56D8" w:rsidRPr="00FF47BF">
        <w:rPr>
          <w:rStyle w:val="c15"/>
          <w:color w:val="0000FF"/>
        </w:rPr>
        <w:t>ровой.</w:t>
      </w:r>
    </w:p>
    <w:p w:rsidR="002F4FF4" w:rsidRPr="00FF47BF" w:rsidRDefault="004E56D8" w:rsidP="00FF47BF">
      <w:pPr>
        <w:pStyle w:val="c12"/>
        <w:spacing w:before="0" w:beforeAutospacing="0" w:after="0" w:afterAutospacing="0"/>
        <w:jc w:val="both"/>
        <w:rPr>
          <w:color w:val="0000FF"/>
        </w:rPr>
      </w:pPr>
      <w:r w:rsidRPr="00FF47BF">
        <w:rPr>
          <w:rStyle w:val="c15"/>
          <w:color w:val="0000FF"/>
        </w:rPr>
        <w:t xml:space="preserve">      </w:t>
      </w:r>
      <w:r w:rsidR="00BB6535" w:rsidRPr="00FF47BF">
        <w:rPr>
          <w:rStyle w:val="c15"/>
          <w:color w:val="0000FF"/>
        </w:rPr>
        <w:t xml:space="preserve"> </w:t>
      </w:r>
      <w:r w:rsidRPr="00FF47BF">
        <w:rPr>
          <w:rStyle w:val="c15"/>
          <w:color w:val="0000FF"/>
        </w:rPr>
        <w:t xml:space="preserve"> </w:t>
      </w:r>
      <w:r w:rsidR="002F4FF4" w:rsidRPr="00FF47BF">
        <w:rPr>
          <w:rStyle w:val="c15"/>
          <w:color w:val="0000FF"/>
        </w:rPr>
        <w:t xml:space="preserve">Важно, чтобы каждый ребенок нашел свое место в этой среде, </w:t>
      </w:r>
      <w:r w:rsidRPr="00FF47BF">
        <w:rPr>
          <w:rStyle w:val="c15"/>
          <w:color w:val="0000FF"/>
        </w:rPr>
        <w:t xml:space="preserve"> </w:t>
      </w:r>
      <w:r w:rsidR="002F4FF4" w:rsidRPr="00FF47BF">
        <w:rPr>
          <w:rStyle w:val="c15"/>
          <w:color w:val="0000FF"/>
        </w:rPr>
        <w:t>был</w:t>
      </w:r>
      <w:r w:rsidR="00B7285B">
        <w:rPr>
          <w:rStyle w:val="c15"/>
          <w:color w:val="0000FF"/>
        </w:rPr>
        <w:t>,</w:t>
      </w:r>
      <w:r w:rsidR="002F4FF4" w:rsidRPr="00FF47BF">
        <w:rPr>
          <w:rStyle w:val="c15"/>
          <w:color w:val="0000FF"/>
        </w:rPr>
        <w:t xml:space="preserve"> </w:t>
      </w:r>
      <w:r w:rsidRPr="00FF47BF">
        <w:rPr>
          <w:rStyle w:val="c15"/>
          <w:color w:val="0000FF"/>
        </w:rPr>
        <w:t xml:space="preserve"> </w:t>
      </w:r>
      <w:r w:rsidR="002F4FF4" w:rsidRPr="00FF47BF">
        <w:rPr>
          <w:rStyle w:val="c15"/>
          <w:color w:val="0000FF"/>
        </w:rPr>
        <w:t xml:space="preserve">значим и успешен в том или ином виде деятельности, мог развиваться в соответствии со своими реальными возможностями и потребностями, поэтому особое внимание должно уделяться не только оптимизации образовательной среды через совершенствование образовательного процесса, но и обеспечению психологического здоровья детей. Это возможно лишь при условии создания целостной системы психолого-педагогического сопровождения в образовательном учреждении по развитию детской одаренности. </w:t>
      </w:r>
    </w:p>
    <w:p w:rsidR="008360FB" w:rsidRPr="00FF47BF" w:rsidRDefault="002F4FF4" w:rsidP="00B7285B">
      <w:pPr>
        <w:pStyle w:val="c12"/>
        <w:spacing w:before="0" w:beforeAutospacing="0" w:after="0" w:afterAutospacing="0"/>
        <w:jc w:val="both"/>
        <w:rPr>
          <w:color w:val="0000FF"/>
        </w:rPr>
      </w:pPr>
      <w:r w:rsidRPr="00FF47BF">
        <w:rPr>
          <w:rStyle w:val="c15"/>
          <w:color w:val="0000FF"/>
        </w:rPr>
        <w:t> </w:t>
      </w:r>
      <w:r w:rsidR="00B7285B">
        <w:rPr>
          <w:rStyle w:val="c15"/>
          <w:color w:val="0000FF"/>
        </w:rPr>
        <w:t xml:space="preserve">       </w:t>
      </w:r>
      <w:r w:rsidR="008360FB" w:rsidRPr="00FF47BF">
        <w:rPr>
          <w:color w:val="0000FF"/>
        </w:rPr>
        <w:t>При создании в ДОУ   благоприят</w:t>
      </w:r>
      <w:r w:rsidR="008360FB" w:rsidRPr="00FF47BF">
        <w:rPr>
          <w:color w:val="0000FF"/>
        </w:rPr>
        <w:softHyphen/>
        <w:t>ных условий за пе</w:t>
      </w:r>
      <w:r w:rsidR="008360FB" w:rsidRPr="00FF47BF">
        <w:rPr>
          <w:color w:val="0000FF"/>
        </w:rPr>
        <w:softHyphen/>
        <w:t>риод дошкольного детства ребенок может пройти путь от первых проявлений склон</w:t>
      </w:r>
      <w:r w:rsidR="008360FB" w:rsidRPr="00FF47BF">
        <w:rPr>
          <w:color w:val="0000FF"/>
        </w:rPr>
        <w:softHyphen/>
        <w:t>ностей до яркого расцвета способностей, одаренности. Такими условиями являются:</w:t>
      </w:r>
    </w:p>
    <w:p w:rsidR="007B61C3" w:rsidRDefault="00BB6535" w:rsidP="007B61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аличие специально подготовленных высококвалифицированных педагогов до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полнительного образования и воспитателей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7B61C3" w:rsidRDefault="00BB6535" w:rsidP="007B61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аличие богатой предметно-простран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ственной среды, стимулирующей самую разнообразную деятельность ребенка</w:t>
      </w:r>
      <w:r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BB6535" w:rsidRPr="007B61C3" w:rsidRDefault="00BB6535" w:rsidP="007B61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оздание атмосферы доброжелательно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сти и заботливости по отношению к ребен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ку, обстановки, формирующей у него чувство собственной значимости, поощря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ющ</w:t>
      </w:r>
      <w:r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ей проявление  индивидуальности.</w:t>
      </w:r>
    </w:p>
    <w:p w:rsidR="008360FB" w:rsidRPr="00FF47BF" w:rsidRDefault="00BB6535" w:rsidP="00347F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аличие образовательной системы.</w:t>
      </w:r>
      <w:r w:rsidR="008360FB" w:rsidRPr="00FF47B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360FB" w:rsidRPr="00FF47BF" w:rsidRDefault="00A57C8E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 прошедш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ий год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 данному вопросу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я старалась повысить профессиональную компетентность </w:t>
      </w:r>
      <w:proofErr w:type="gramStart"/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через</w:t>
      </w:r>
      <w:proofErr w:type="gramEnd"/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</w:p>
    <w:p w:rsidR="008360FB" w:rsidRPr="00FF47BF" w:rsidRDefault="008360FB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семинары        </w:t>
      </w:r>
    </w:p>
    <w:p w:rsidR="008360FB" w:rsidRPr="00FF47BF" w:rsidRDefault="00A57C8E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б) 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гостевой обмен опытом </w:t>
      </w:r>
    </w:p>
    <w:p w:rsidR="008360FB" w:rsidRPr="00FF47BF" w:rsidRDefault="008360FB" w:rsidP="0034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мастер – классы </w:t>
      </w:r>
    </w:p>
    <w:p w:rsidR="008360FB" w:rsidRPr="00FF47BF" w:rsidRDefault="008360FB" w:rsidP="0034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консультации (информационные, методические)</w:t>
      </w:r>
    </w:p>
    <w:p w:rsidR="008360FB" w:rsidRPr="00FF47BF" w:rsidRDefault="008360FB" w:rsidP="0034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174823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игры</w:t>
      </w:r>
    </w:p>
    <w:p w:rsidR="008360FB" w:rsidRPr="00FF47BF" w:rsidRDefault="008360FB" w:rsidP="0034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</w:t>
      </w:r>
      <w:r w:rsidR="00174823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174823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самообразование </w:t>
      </w:r>
    </w:p>
    <w:p w:rsidR="008360FB" w:rsidRPr="00FF47BF" w:rsidRDefault="00A57C8E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к)</w:t>
      </w:r>
      <w:r w:rsidR="00D442B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конкурс</w:t>
      </w:r>
    </w:p>
    <w:p w:rsidR="00174823" w:rsidRPr="00FF47BF" w:rsidRDefault="00174823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360FB" w:rsidRPr="00FF47BF" w:rsidRDefault="008360FB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Основной тематикой является:</w:t>
      </w:r>
    </w:p>
    <w:p w:rsidR="008360FB" w:rsidRPr="00FF47BF" w:rsidRDefault="00B7285B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1.П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онятие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одарённости, её признаки и виды.</w:t>
      </w:r>
    </w:p>
    <w:p w:rsidR="008360FB" w:rsidRPr="00FF47BF" w:rsidRDefault="0033377D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 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Х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арактеристика одарё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нных детей дошкольного возраста.</w:t>
      </w:r>
    </w:p>
    <w:p w:rsidR="00CB77B9" w:rsidRPr="00FF47BF" w:rsidRDefault="0033377D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О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собенности наблюдения за детьми с целью выявле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ния у них признаков одарённости.</w:t>
      </w:r>
    </w:p>
    <w:p w:rsidR="00BB6535" w:rsidRPr="00FF47BF" w:rsidRDefault="0033377D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4. С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пецифика взаимоотношений в группе одарённых детей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8360FB" w:rsidRPr="00FF47BF" w:rsidRDefault="00BB6535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5.О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собенности организации образовательной ра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боты с одарёнными дошкольниками.</w:t>
      </w:r>
    </w:p>
    <w:p w:rsidR="008360FB" w:rsidRPr="00FF47BF" w:rsidRDefault="00E13223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 О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собенности подгот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овки к школе одарённого ребёнка.</w:t>
      </w:r>
    </w:p>
    <w:p w:rsidR="007B61C3" w:rsidRDefault="00CD62D4" w:rsidP="007B61C3">
      <w:pPr>
        <w:pStyle w:val="c12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F47BF">
        <w:rPr>
          <w:rStyle w:val="c15"/>
          <w:b/>
          <w:i/>
          <w:color w:val="C00000"/>
          <w:sz w:val="28"/>
          <w:szCs w:val="28"/>
        </w:rPr>
        <w:t>Задачи для педагогов:</w:t>
      </w:r>
    </w:p>
    <w:p w:rsidR="00CD62D4" w:rsidRPr="007B61C3" w:rsidRDefault="00CD62D4" w:rsidP="007B61C3">
      <w:pPr>
        <w:pStyle w:val="c12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347FDC">
        <w:rPr>
          <w:rStyle w:val="c15"/>
          <w:color w:val="0000FF"/>
          <w:sz w:val="28"/>
          <w:szCs w:val="28"/>
        </w:rPr>
        <w:t> </w:t>
      </w:r>
      <w:r w:rsidR="00E13223" w:rsidRPr="00FF47BF">
        <w:rPr>
          <w:rStyle w:val="c15"/>
          <w:color w:val="0000FF"/>
        </w:rPr>
        <w:t>Р</w:t>
      </w:r>
      <w:r w:rsidRPr="00FF47BF">
        <w:rPr>
          <w:rStyle w:val="c15"/>
          <w:color w:val="0000FF"/>
        </w:rPr>
        <w:t>азви</w:t>
      </w:r>
      <w:r w:rsidR="00E13223" w:rsidRPr="00FF47BF">
        <w:rPr>
          <w:rStyle w:val="c15"/>
          <w:color w:val="0000FF"/>
        </w:rPr>
        <w:t>тие своей социально-профессиональной компетентности и личностного</w:t>
      </w:r>
      <w:r w:rsidRPr="00FF47BF">
        <w:rPr>
          <w:rStyle w:val="c15"/>
          <w:color w:val="0000FF"/>
        </w:rPr>
        <w:t xml:space="preserve"> потенциал</w:t>
      </w:r>
      <w:r w:rsidR="00E13223" w:rsidRPr="00FF47BF">
        <w:rPr>
          <w:rStyle w:val="c15"/>
          <w:color w:val="0000FF"/>
        </w:rPr>
        <w:t>а</w:t>
      </w:r>
      <w:r w:rsidRPr="00347FDC">
        <w:rPr>
          <w:rStyle w:val="c15"/>
          <w:color w:val="0000FF"/>
          <w:sz w:val="28"/>
          <w:szCs w:val="28"/>
        </w:rPr>
        <w:t xml:space="preserve">. </w:t>
      </w:r>
    </w:p>
    <w:p w:rsidR="00CD62D4" w:rsidRPr="00FF47BF" w:rsidRDefault="00CD62D4" w:rsidP="007B61C3">
      <w:pPr>
        <w:pStyle w:val="c12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F47BF">
        <w:rPr>
          <w:rStyle w:val="c15"/>
          <w:b/>
          <w:i/>
          <w:color w:val="C00000"/>
          <w:sz w:val="28"/>
          <w:szCs w:val="28"/>
        </w:rPr>
        <w:t>Задачи для родителей:</w:t>
      </w:r>
    </w:p>
    <w:p w:rsidR="00CD62D4" w:rsidRPr="0033377D" w:rsidRDefault="00E13223" w:rsidP="007B61C3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3377D">
        <w:rPr>
          <w:rStyle w:val="c15"/>
          <w:color w:val="0000FF"/>
        </w:rPr>
        <w:t xml:space="preserve"> С</w:t>
      </w:r>
      <w:r w:rsidR="00CD62D4" w:rsidRPr="0033377D">
        <w:rPr>
          <w:rStyle w:val="c15"/>
          <w:color w:val="0000FF"/>
        </w:rPr>
        <w:t>озда</w:t>
      </w:r>
      <w:r w:rsidRPr="0033377D">
        <w:rPr>
          <w:rStyle w:val="c15"/>
          <w:color w:val="0000FF"/>
        </w:rPr>
        <w:t>ние в семье благоприятных условий</w:t>
      </w:r>
      <w:r w:rsidR="00CD62D4" w:rsidRPr="0033377D">
        <w:rPr>
          <w:rStyle w:val="c15"/>
          <w:color w:val="0000FF"/>
        </w:rPr>
        <w:t xml:space="preserve"> для развития личности ребенка</w:t>
      </w:r>
      <w:r w:rsidRPr="0033377D">
        <w:rPr>
          <w:rStyle w:val="c15"/>
          <w:color w:val="0000FF"/>
        </w:rPr>
        <w:t>.</w:t>
      </w:r>
    </w:p>
    <w:p w:rsidR="00CD62D4" w:rsidRPr="0033377D" w:rsidRDefault="00E13223" w:rsidP="007B61C3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3377D">
        <w:rPr>
          <w:rStyle w:val="c15"/>
          <w:color w:val="0000FF"/>
        </w:rPr>
        <w:t xml:space="preserve"> Закрепление</w:t>
      </w:r>
      <w:r w:rsidR="00CD62D4" w:rsidRPr="0033377D">
        <w:rPr>
          <w:rStyle w:val="c15"/>
          <w:color w:val="0000FF"/>
        </w:rPr>
        <w:t xml:space="preserve"> опыт</w:t>
      </w:r>
      <w:r w:rsidRPr="0033377D">
        <w:rPr>
          <w:rStyle w:val="c15"/>
          <w:color w:val="0000FF"/>
        </w:rPr>
        <w:t>а детей, приобретенного</w:t>
      </w:r>
      <w:r w:rsidR="00CD62D4" w:rsidRPr="0033377D">
        <w:rPr>
          <w:rStyle w:val="c15"/>
          <w:color w:val="0000FF"/>
        </w:rPr>
        <w:t xml:space="preserve"> в саду. </w:t>
      </w:r>
    </w:p>
    <w:p w:rsidR="002F4FF4" w:rsidRPr="00FF47BF" w:rsidRDefault="00CD62D4" w:rsidP="007B61C3">
      <w:pPr>
        <w:pStyle w:val="c12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F47BF">
        <w:rPr>
          <w:rStyle w:val="c15"/>
          <w:color w:val="C00000"/>
          <w:sz w:val="28"/>
          <w:szCs w:val="28"/>
        </w:rPr>
        <w:t xml:space="preserve">  </w:t>
      </w:r>
      <w:r w:rsidR="002F4FF4" w:rsidRPr="00FF47BF">
        <w:rPr>
          <w:rStyle w:val="c15"/>
          <w:b/>
          <w:i/>
          <w:color w:val="C00000"/>
          <w:sz w:val="28"/>
          <w:szCs w:val="28"/>
        </w:rPr>
        <w:t>Необходимые услови</w:t>
      </w:r>
      <w:r w:rsidR="00E13223" w:rsidRPr="00FF47BF">
        <w:rPr>
          <w:rStyle w:val="c15"/>
          <w:b/>
          <w:i/>
          <w:color w:val="C00000"/>
          <w:sz w:val="28"/>
          <w:szCs w:val="28"/>
        </w:rPr>
        <w:t>я для реализации самовыражения одарённых</w:t>
      </w:r>
      <w:r w:rsidR="002F4FF4" w:rsidRPr="00FF47BF">
        <w:rPr>
          <w:rStyle w:val="c15"/>
          <w:b/>
          <w:i/>
          <w:color w:val="C00000"/>
          <w:sz w:val="28"/>
          <w:szCs w:val="28"/>
        </w:rPr>
        <w:t xml:space="preserve"> детей</w:t>
      </w:r>
    </w:p>
    <w:p w:rsidR="002F4FF4" w:rsidRPr="0033377D" w:rsidRDefault="002F4FF4" w:rsidP="007B61C3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47FDC">
        <w:rPr>
          <w:rStyle w:val="c15"/>
          <w:color w:val="0000FF"/>
          <w:sz w:val="28"/>
          <w:szCs w:val="28"/>
        </w:rPr>
        <w:t> </w:t>
      </w:r>
      <w:r w:rsidRPr="0033377D">
        <w:rPr>
          <w:rStyle w:val="c15"/>
          <w:color w:val="0000FF"/>
        </w:rPr>
        <w:t xml:space="preserve">• Оснащенность кабинета практической психологии необходимым диагностическим, методическим инструментарием. </w:t>
      </w:r>
    </w:p>
    <w:p w:rsidR="002F4FF4" w:rsidRPr="0033377D" w:rsidRDefault="002F4FF4" w:rsidP="00FF47BF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3377D">
        <w:rPr>
          <w:rStyle w:val="c15"/>
          <w:color w:val="0000FF"/>
        </w:rPr>
        <w:t xml:space="preserve"> • Активность всех участников воспитательно-образовательного процесса. </w:t>
      </w:r>
    </w:p>
    <w:p w:rsidR="00DE711C" w:rsidRPr="0033377D" w:rsidRDefault="00287CF4" w:rsidP="007B61C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3377D">
        <w:rPr>
          <w:rStyle w:val="c15"/>
          <w:rFonts w:ascii="Times New Roman" w:hAnsi="Times New Roman" w:cs="Times New Roman"/>
          <w:color w:val="0000FF"/>
          <w:sz w:val="24"/>
          <w:szCs w:val="24"/>
        </w:rPr>
        <w:t xml:space="preserve">        </w:t>
      </w:r>
      <w:r w:rsidR="00174823" w:rsidRPr="0033377D">
        <w:rPr>
          <w:rStyle w:val="c15"/>
          <w:rFonts w:ascii="Times New Roman" w:hAnsi="Times New Roman" w:cs="Times New Roman"/>
          <w:color w:val="0000FF"/>
          <w:sz w:val="24"/>
          <w:szCs w:val="24"/>
        </w:rPr>
        <w:t>Одно из направлений моей работы –  это создание условий для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  <w:r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 дети одарены от природы. На развитие одарённости наибольшее влияние  оказывает педагогический фактор</w:t>
      </w:r>
      <w:r w:rsidRPr="00333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r w:rsidR="00DE711C" w:rsidRPr="003337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E711C" w:rsidRPr="0033377D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="00DE711C" w:rsidRPr="003337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E711C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провела консультации с родителями о предпочтениях каждого ребенка.</w:t>
      </w:r>
      <w:r w:rsidR="00DE711C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711C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Подобрала индивидуальные домашние задания.</w:t>
      </w:r>
    </w:p>
    <w:p w:rsidR="00174823" w:rsidRPr="0033377D" w:rsidRDefault="00D442B5" w:rsidP="007B61C3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3377D">
        <w:rPr>
          <w:color w:val="0000FF"/>
        </w:rPr>
        <w:t xml:space="preserve">      </w:t>
      </w:r>
      <w:r w:rsidR="00E73E0A" w:rsidRPr="0033377D">
        <w:rPr>
          <w:color w:val="0000FF"/>
        </w:rPr>
        <w:t>Дети с признаками одаренности в нашем детском саду  не имеют возможность раскрыть и реализовать свои способности в кружках, студиях, секциях, в ДОУ у нас их просто нет.</w:t>
      </w:r>
    </w:p>
    <w:p w:rsidR="00C209A2" w:rsidRPr="0033377D" w:rsidRDefault="00287CF4" w:rsidP="00347FDC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="00A57C8E" w:rsidRPr="0033377D">
        <w:rPr>
          <w:rFonts w:ascii="Times New Roman" w:hAnsi="Times New Roman" w:cs="Times New Roman"/>
          <w:color w:val="0000FF"/>
          <w:sz w:val="24"/>
          <w:szCs w:val="24"/>
        </w:rPr>
        <w:t>При наблюдении я</w:t>
      </w:r>
      <w:r w:rsidR="00E73E0A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заметила, что у </w:t>
      </w:r>
      <w:r w:rsidR="00BD08D0">
        <w:rPr>
          <w:rFonts w:ascii="Times New Roman" w:hAnsi="Times New Roman" w:cs="Times New Roman"/>
          <w:i/>
          <w:color w:val="0000FF"/>
          <w:sz w:val="24"/>
          <w:szCs w:val="24"/>
        </w:rPr>
        <w:t>ВАРЗИЕ</w:t>
      </w:r>
      <w:r w:rsidR="00E73E0A" w:rsidRPr="0033377D">
        <w:rPr>
          <w:rFonts w:ascii="Times New Roman" w:hAnsi="Times New Roman" w:cs="Times New Roman"/>
          <w:i/>
          <w:color w:val="0000FF"/>
          <w:sz w:val="24"/>
          <w:szCs w:val="24"/>
        </w:rPr>
        <w:t>ВОЙ</w:t>
      </w:r>
      <w:r w:rsidR="00E73E0A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57C8E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D08D0">
        <w:rPr>
          <w:rFonts w:ascii="Times New Roman" w:hAnsi="Times New Roman" w:cs="Times New Roman"/>
          <w:i/>
          <w:color w:val="0000FF"/>
          <w:sz w:val="24"/>
          <w:szCs w:val="24"/>
        </w:rPr>
        <w:t>АЛИС</w:t>
      </w:r>
      <w:r w:rsidR="00E73E0A" w:rsidRPr="0033377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Ы, </w:t>
      </w:r>
      <w:r w:rsidR="00BD08D0">
        <w:rPr>
          <w:rFonts w:ascii="Times New Roman" w:hAnsi="Times New Roman" w:cs="Times New Roman"/>
          <w:i/>
          <w:color w:val="0000FF"/>
          <w:sz w:val="24"/>
          <w:szCs w:val="24"/>
        </w:rPr>
        <w:t>ДЗУЦЕВОЙ ДАНЫ</w:t>
      </w:r>
      <w:proofErr w:type="gramStart"/>
      <w:r w:rsidR="00BD08D0">
        <w:rPr>
          <w:rFonts w:ascii="Times New Roman" w:hAnsi="Times New Roman" w:cs="Times New Roman"/>
          <w:i/>
          <w:color w:val="0000FF"/>
          <w:sz w:val="24"/>
          <w:szCs w:val="24"/>
        </w:rPr>
        <w:t>,К</w:t>
      </w:r>
      <w:proofErr w:type="gramEnd"/>
      <w:r w:rsidR="00BD08D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ОКАЕВОЙ ЛИЗЫ, УРУСОВА КАЗБЕКА, ЦХОВРЕБОВОЙ АНГЕЛИНЫ  </w:t>
      </w:r>
      <w:r w:rsidR="00A57C8E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развит интеллект, который выражается в быстроте  логического мышления, памяти, внимания, усидчивости. </w:t>
      </w:r>
    </w:p>
    <w:p w:rsidR="00287CF4" w:rsidRPr="0033377D" w:rsidRDefault="00200CA7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     </w:t>
      </w:r>
      <w:r w:rsidR="00BD08D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У ТУАЕ</w:t>
      </w:r>
      <w:r w:rsidR="00DE711C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ВО</w:t>
      </w:r>
      <w:r w:rsidR="00C209A2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Й </w:t>
      </w:r>
      <w:r w:rsidR="00BD08D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СОФИИ</w:t>
      </w:r>
      <w:r w:rsidR="00DE711C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, </w:t>
      </w:r>
      <w:r w:rsidR="00A57C8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BD08D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КОЛОЕВА АЗАМАТА, БЕСАЕВОЙ НИНЫ</w:t>
      </w:r>
      <w:r w:rsidR="00DE711C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57C8E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выявились наклонности  к</w:t>
      </w:r>
      <w:r w:rsidR="00D442B5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художественному</w:t>
      </w:r>
      <w:r w:rsidR="00C209A2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287CF4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вкус</w:t>
      </w:r>
      <w:r w:rsidR="00D442B5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</w:t>
      </w:r>
      <w:r w:rsidR="00DE711C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C209A2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BD08D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У </w:t>
      </w:r>
      <w:r w:rsidR="00696F5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ГОБОЗОВОЙ ИРИНЫ</w:t>
      </w:r>
      <w:r w:rsidR="00D442B5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склонность к музыке</w:t>
      </w:r>
      <w:r w:rsidR="00C209A2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.  </w:t>
      </w:r>
      <w:r w:rsidR="00696F5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У ДАВИДА ЗОЛОЕ</w:t>
      </w:r>
      <w:r w:rsidR="006E7AF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ВА</w:t>
      </w:r>
      <w:r w:rsidR="006E7AFE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огромные успехи в области родного осетинского языка</w:t>
      </w:r>
      <w:proofErr w:type="gramStart"/>
      <w:r w:rsidR="00696F5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</w:t>
      </w:r>
      <w:r w:rsidR="003925F1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</w:t>
      </w:r>
      <w:proofErr w:type="gramEnd"/>
    </w:p>
    <w:p w:rsidR="00287CF4" w:rsidRPr="0033377D" w:rsidRDefault="00287CF4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74823" w:rsidRPr="0033377D" w:rsidRDefault="00174823" w:rsidP="007B61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Перспектива работы ДОУ в 20</w:t>
      </w:r>
      <w:r w:rsidR="00696F57">
        <w:rPr>
          <w:rFonts w:ascii="Times New Roman" w:hAnsi="Times New Roman" w:cs="Times New Roman"/>
          <w:b/>
          <w:i/>
          <w:color w:val="C00000"/>
          <w:sz w:val="28"/>
          <w:szCs w:val="28"/>
        </w:rPr>
        <w:t>20</w:t>
      </w: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– 20</w:t>
      </w:r>
      <w:r w:rsidR="00696F5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21 </w:t>
      </w: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учебном году:</w:t>
      </w:r>
    </w:p>
    <w:p w:rsidR="00E73E0A" w:rsidRPr="0033377D" w:rsidRDefault="00174823" w:rsidP="007B61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По отношению к детям:</w:t>
      </w:r>
    </w:p>
    <w:p w:rsidR="00FF47BF" w:rsidRPr="0033377D" w:rsidRDefault="00174823" w:rsidP="00FF47BF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Развитие стабильной потребности в новых впечатлениях; развитие общих способностей детей как основы всех специальных способностей.</w:t>
      </w:r>
    </w:p>
    <w:p w:rsidR="00E73E0A" w:rsidRPr="0033377D" w:rsidRDefault="00FF47BF" w:rsidP="00347FDC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174823"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Создание предметно-пространственной среды, стимулирующей самую разнообразную деятельность детей в группе. </w:t>
      </w:r>
    </w:p>
    <w:p w:rsidR="00E73E0A" w:rsidRPr="0033377D" w:rsidRDefault="00174823" w:rsidP="007B61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По отношению к родителям:</w:t>
      </w:r>
    </w:p>
    <w:p w:rsidR="00287CF4" w:rsidRPr="0033377D" w:rsidRDefault="00174823" w:rsidP="007B61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Организация родительского клуба «Успешные родители». </w:t>
      </w:r>
    </w:p>
    <w:p w:rsidR="00287CF4" w:rsidRPr="0033377D" w:rsidRDefault="00174823" w:rsidP="007B61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Заинтересованность и готовность к сотрудн</w:t>
      </w:r>
      <w:r w:rsidR="00E73E0A" w:rsidRPr="0033377D">
        <w:rPr>
          <w:rFonts w:ascii="Times New Roman" w:hAnsi="Times New Roman" w:cs="Times New Roman"/>
          <w:color w:val="0000FF"/>
          <w:sz w:val="24"/>
          <w:szCs w:val="24"/>
        </w:rPr>
        <w:t>ичеству с педагогами ДОУ.</w:t>
      </w:r>
      <w:r w:rsidR="00287CF4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74823" w:rsidRPr="0033377D" w:rsidRDefault="00287CF4" w:rsidP="007B61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33377D">
        <w:rPr>
          <w:rFonts w:ascii="Times New Roman" w:hAnsi="Times New Roman" w:cs="Times New Roman"/>
          <w:color w:val="0000FF"/>
          <w:sz w:val="24"/>
          <w:szCs w:val="24"/>
        </w:rPr>
        <w:t>С</w:t>
      </w: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овместная практическая деятельность одаренного ребенка и родителей.</w:t>
      </w: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br/>
      </w:r>
    </w:p>
    <w:p w:rsidR="00E73E0A" w:rsidRPr="0033377D" w:rsidRDefault="00174823" w:rsidP="007B61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По отношению к ДОУ:</w:t>
      </w:r>
    </w:p>
    <w:p w:rsidR="00E73E0A" w:rsidRPr="0033377D" w:rsidRDefault="00174823" w:rsidP="007B61C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Создание воспитательно-образовательной системы.</w:t>
      </w:r>
    </w:p>
    <w:p w:rsidR="00E73E0A" w:rsidRPr="0033377D" w:rsidRDefault="00E73E0A" w:rsidP="00FF47B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hAnsi="Times New Roman" w:cs="Times New Roman"/>
          <w:color w:val="0000FF"/>
          <w:sz w:val="24"/>
          <w:szCs w:val="24"/>
        </w:rPr>
        <w:t>В</w:t>
      </w:r>
      <w:r w:rsidR="00174823"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ключение проблемы работы с одаренными детьми как приоритетного направления методической работы в ДОУ.  </w:t>
      </w:r>
    </w:p>
    <w:p w:rsidR="003249E4" w:rsidRPr="00B7285B" w:rsidRDefault="00174823" w:rsidP="00347FDC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Взаимодействие и сотрудничество детского сада с учреждениями образования, культуры и искусства.</w:t>
      </w:r>
    </w:p>
    <w:sectPr w:rsidR="003249E4" w:rsidRPr="00B7285B" w:rsidSect="0032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382"/>
    <w:multiLevelType w:val="multilevel"/>
    <w:tmpl w:val="AEA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A17EF"/>
    <w:multiLevelType w:val="hybridMultilevel"/>
    <w:tmpl w:val="A436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2E43"/>
    <w:multiLevelType w:val="multilevel"/>
    <w:tmpl w:val="F51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03A03"/>
    <w:multiLevelType w:val="multilevel"/>
    <w:tmpl w:val="721A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54201"/>
    <w:multiLevelType w:val="hybridMultilevel"/>
    <w:tmpl w:val="EBF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4A7F"/>
    <w:multiLevelType w:val="multilevel"/>
    <w:tmpl w:val="43CC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C584D"/>
    <w:multiLevelType w:val="multilevel"/>
    <w:tmpl w:val="B8E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F1130"/>
    <w:multiLevelType w:val="multilevel"/>
    <w:tmpl w:val="F54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45AF2"/>
    <w:multiLevelType w:val="hybridMultilevel"/>
    <w:tmpl w:val="7EA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61A1"/>
    <w:multiLevelType w:val="hybridMultilevel"/>
    <w:tmpl w:val="55724F7A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79F6528"/>
    <w:multiLevelType w:val="multilevel"/>
    <w:tmpl w:val="FDD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11D25"/>
    <w:multiLevelType w:val="multilevel"/>
    <w:tmpl w:val="7E92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87F01"/>
    <w:multiLevelType w:val="multilevel"/>
    <w:tmpl w:val="590E0A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5F644182"/>
    <w:multiLevelType w:val="multilevel"/>
    <w:tmpl w:val="C0B0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235CA"/>
    <w:multiLevelType w:val="hybridMultilevel"/>
    <w:tmpl w:val="EABE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52901"/>
    <w:multiLevelType w:val="multilevel"/>
    <w:tmpl w:val="A02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012EA"/>
    <w:multiLevelType w:val="hybridMultilevel"/>
    <w:tmpl w:val="F26C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B7E5C"/>
    <w:multiLevelType w:val="multilevel"/>
    <w:tmpl w:val="A27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83354"/>
    <w:multiLevelType w:val="multilevel"/>
    <w:tmpl w:val="B9C6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14F3E"/>
    <w:multiLevelType w:val="multilevel"/>
    <w:tmpl w:val="74C8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19"/>
  </w:num>
  <w:num w:numId="12">
    <w:abstractNumId w:val="2"/>
  </w:num>
  <w:num w:numId="13">
    <w:abstractNumId w:val="10"/>
  </w:num>
  <w:num w:numId="14">
    <w:abstractNumId w:val="11"/>
  </w:num>
  <w:num w:numId="15">
    <w:abstractNumId w:val="18"/>
  </w:num>
  <w:num w:numId="16">
    <w:abstractNumId w:val="8"/>
  </w:num>
  <w:num w:numId="17">
    <w:abstractNumId w:val="1"/>
  </w:num>
  <w:num w:numId="18">
    <w:abstractNumId w:val="9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0FB"/>
    <w:rsid w:val="0001122F"/>
    <w:rsid w:val="000B2A6B"/>
    <w:rsid w:val="00110DA6"/>
    <w:rsid w:val="00174823"/>
    <w:rsid w:val="00200CA7"/>
    <w:rsid w:val="00287CF4"/>
    <w:rsid w:val="002A70F1"/>
    <w:rsid w:val="002F4FF4"/>
    <w:rsid w:val="003249E4"/>
    <w:rsid w:val="003330C7"/>
    <w:rsid w:val="0033377D"/>
    <w:rsid w:val="00347FDC"/>
    <w:rsid w:val="003628D5"/>
    <w:rsid w:val="003925F1"/>
    <w:rsid w:val="003A16F0"/>
    <w:rsid w:val="00433028"/>
    <w:rsid w:val="004359EC"/>
    <w:rsid w:val="004E56D8"/>
    <w:rsid w:val="005001FD"/>
    <w:rsid w:val="00607DDD"/>
    <w:rsid w:val="006363A1"/>
    <w:rsid w:val="00696F57"/>
    <w:rsid w:val="006E7AFE"/>
    <w:rsid w:val="007A44D6"/>
    <w:rsid w:val="007B61C3"/>
    <w:rsid w:val="008360FB"/>
    <w:rsid w:val="00873702"/>
    <w:rsid w:val="009503DB"/>
    <w:rsid w:val="009525C9"/>
    <w:rsid w:val="00A127A4"/>
    <w:rsid w:val="00A50DC4"/>
    <w:rsid w:val="00A57C8E"/>
    <w:rsid w:val="00A63579"/>
    <w:rsid w:val="00B01764"/>
    <w:rsid w:val="00B7285B"/>
    <w:rsid w:val="00BB6535"/>
    <w:rsid w:val="00BD08D0"/>
    <w:rsid w:val="00C209A2"/>
    <w:rsid w:val="00C26C36"/>
    <w:rsid w:val="00C546BF"/>
    <w:rsid w:val="00C94948"/>
    <w:rsid w:val="00CA2464"/>
    <w:rsid w:val="00CB77B9"/>
    <w:rsid w:val="00CC76B6"/>
    <w:rsid w:val="00CD62D4"/>
    <w:rsid w:val="00D442B5"/>
    <w:rsid w:val="00DE711C"/>
    <w:rsid w:val="00E0045D"/>
    <w:rsid w:val="00E13223"/>
    <w:rsid w:val="00E73E0A"/>
    <w:rsid w:val="00E949AE"/>
    <w:rsid w:val="00EB5BC4"/>
    <w:rsid w:val="00EC5481"/>
    <w:rsid w:val="00FD16FD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62D4"/>
  </w:style>
  <w:style w:type="paragraph" w:styleId="a4">
    <w:name w:val="List Paragraph"/>
    <w:basedOn w:val="a"/>
    <w:uiPriority w:val="34"/>
    <w:qFormat/>
    <w:rsid w:val="00BB6535"/>
    <w:pPr>
      <w:ind w:left="720"/>
      <w:contextualSpacing/>
    </w:pPr>
  </w:style>
  <w:style w:type="paragraph" w:styleId="a5">
    <w:name w:val="Balloon Text"/>
    <w:basedOn w:val="a"/>
    <w:link w:val="a6"/>
    <w:rsid w:val="001748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748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C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77B9"/>
  </w:style>
  <w:style w:type="character" w:customStyle="1" w:styleId="c0">
    <w:name w:val="c0"/>
    <w:basedOn w:val="a0"/>
    <w:rsid w:val="00CB77B9"/>
  </w:style>
  <w:style w:type="character" w:customStyle="1" w:styleId="apple-converted-space">
    <w:name w:val="apple-converted-space"/>
    <w:basedOn w:val="a0"/>
    <w:rsid w:val="00CB77B9"/>
  </w:style>
  <w:style w:type="paragraph" w:customStyle="1" w:styleId="c2">
    <w:name w:val="c2"/>
    <w:basedOn w:val="a"/>
    <w:rsid w:val="00C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</cp:revision>
  <cp:lastPrinted>2019-01-03T11:26:00Z</cp:lastPrinted>
  <dcterms:created xsi:type="dcterms:W3CDTF">2015-05-27T12:21:00Z</dcterms:created>
  <dcterms:modified xsi:type="dcterms:W3CDTF">2020-12-05T18:49:00Z</dcterms:modified>
</cp:coreProperties>
</file>